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4D155" w14:textId="77777777" w:rsidR="0005306E" w:rsidRPr="00732139" w:rsidRDefault="0005306E" w:rsidP="0005306E">
      <w:pPr>
        <w:widowControl w:val="0"/>
        <w:spacing w:before="120" w:after="120" w:line="240" w:lineRule="auto"/>
        <w:rPr>
          <w:rFonts w:ascii="Arial" w:hAnsi="Arial" w:cs="Arial"/>
        </w:rPr>
      </w:pPr>
    </w:p>
    <w:p w14:paraId="084B362A" w14:textId="05ABD1CB" w:rsidR="00D47102" w:rsidRPr="00732139" w:rsidRDefault="005D390A" w:rsidP="00A16C3C">
      <w:pPr>
        <w:widowControl w:val="0"/>
        <w:spacing w:before="120" w:after="12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732139">
        <w:rPr>
          <w:rFonts w:ascii="Arial" w:hAnsi="Arial" w:cs="Arial"/>
          <w:b/>
          <w:caps/>
          <w:sz w:val="32"/>
          <w:szCs w:val="32"/>
        </w:rPr>
        <w:t>D</w:t>
      </w:r>
      <w:r w:rsidR="00054D66" w:rsidRPr="00732139">
        <w:rPr>
          <w:rFonts w:ascii="Arial" w:hAnsi="Arial" w:cs="Arial"/>
          <w:b/>
          <w:sz w:val="32"/>
          <w:szCs w:val="32"/>
        </w:rPr>
        <w:t>okument</w:t>
      </w:r>
      <w:r w:rsidRPr="00732139">
        <w:rPr>
          <w:rFonts w:ascii="Arial" w:hAnsi="Arial" w:cs="Arial"/>
          <w:b/>
          <w:caps/>
          <w:sz w:val="32"/>
          <w:szCs w:val="32"/>
        </w:rPr>
        <w:t xml:space="preserve"> – </w:t>
      </w:r>
      <w:r w:rsidR="00E23596" w:rsidRPr="00732139">
        <w:rPr>
          <w:rFonts w:ascii="Arial" w:hAnsi="Arial" w:cs="Arial"/>
          <w:b/>
          <w:caps/>
          <w:sz w:val="32"/>
          <w:szCs w:val="32"/>
        </w:rPr>
        <w:t>autor</w:t>
      </w:r>
    </w:p>
    <w:p w14:paraId="17DF5C43" w14:textId="1ABACE4E" w:rsidR="00D47102" w:rsidRPr="00054D66" w:rsidRDefault="005D390A" w:rsidP="00CE1F4D">
      <w:pPr>
        <w:widowControl w:val="0"/>
        <w:tabs>
          <w:tab w:val="left" w:pos="5970"/>
        </w:tabs>
        <w:spacing w:before="120" w:after="120" w:line="240" w:lineRule="auto"/>
        <w:jc w:val="center"/>
        <w:rPr>
          <w:rFonts w:ascii="Arial" w:hAnsi="Arial" w:cs="Arial"/>
          <w:b/>
          <w:sz w:val="28"/>
        </w:rPr>
      </w:pPr>
      <w:r w:rsidRPr="00732139">
        <w:rPr>
          <w:rFonts w:ascii="Arial" w:hAnsi="Arial" w:cs="Arial"/>
        </w:rPr>
        <w:t>předložený níže uvedeným účastníkem v soutěži o návrh s názvem</w:t>
      </w:r>
      <w:r w:rsidR="00D47102" w:rsidRPr="00732139">
        <w:rPr>
          <w:rFonts w:ascii="Arial" w:hAnsi="Arial" w:cs="Arial"/>
        </w:rPr>
        <w:br/>
      </w:r>
      <w:r w:rsidR="00D47102" w:rsidRPr="00054D66">
        <w:rPr>
          <w:rFonts w:ascii="Arial" w:hAnsi="Arial" w:cs="Arial"/>
          <w:sz w:val="28"/>
        </w:rPr>
        <w:t>„</w:t>
      </w:r>
      <w:r w:rsidR="00732139" w:rsidRPr="00054D66">
        <w:rPr>
          <w:rFonts w:ascii="Arial" w:hAnsi="Arial" w:cs="Arial"/>
          <w:b/>
          <w:sz w:val="28"/>
        </w:rPr>
        <w:t>Výstavba chráněného bydlení v Nové Pace</w:t>
      </w:r>
      <w:r w:rsidR="00D47102" w:rsidRPr="00054D66">
        <w:rPr>
          <w:rFonts w:ascii="Arial" w:hAnsi="Arial" w:cs="Arial"/>
          <w:sz w:val="28"/>
        </w:rPr>
        <w:t xml:space="preserve">“ </w:t>
      </w:r>
      <w:sdt>
        <w:sdtPr>
          <w:rPr>
            <w:rFonts w:ascii="Arial" w:hAnsi="Arial" w:cs="Arial"/>
            <w:sz w:val="28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Arial" w:hAnsi="Arial" w:cs="Arial"/>
                <w:sz w:val="28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="00CE1F4D" w:rsidRPr="00054D66">
                <w:rPr>
                  <w:rFonts w:ascii="Arial" w:hAnsi="Arial" w:cs="Arial"/>
                  <w:sz w:val="28"/>
                </w:rPr>
                <w:t xml:space="preserve">     </w:t>
              </w:r>
            </w:sdtContent>
          </w:sdt>
        </w:sdtContent>
      </w:sdt>
    </w:p>
    <w:tbl>
      <w:tblPr>
        <w:tblStyle w:val="Svtltabulkaseznamu1zvraznn11"/>
        <w:tblW w:w="4888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5741"/>
      </w:tblGrid>
      <w:tr w:rsidR="00E23596" w:rsidRPr="00732139" w14:paraId="10B61573" w14:textId="77777777" w:rsidTr="00994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shd w:val="clear" w:color="auto" w:fill="auto"/>
            <w:vAlign w:val="center"/>
          </w:tcPr>
          <w:p w14:paraId="6EE340E4" w14:textId="77777777" w:rsidR="00D47102" w:rsidRPr="00732139" w:rsidRDefault="00D47102" w:rsidP="00A16C3C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Obchodní firma/</w:t>
            </w:r>
            <w:r w:rsidRPr="00732139">
              <w:rPr>
                <w:rFonts w:ascii="Arial" w:hAnsi="Arial" w:cs="Arial"/>
              </w:rPr>
              <w:br/>
              <w:t>Jméno a příjmení</w:t>
            </w:r>
            <w:r w:rsidRPr="00732139">
              <w:rPr>
                <w:rFonts w:ascii="Arial" w:hAnsi="Arial" w:cs="Arial"/>
                <w:vertAlign w:val="superscript"/>
              </w:rPr>
              <w:footnoteReference w:id="1"/>
            </w:r>
            <w:r w:rsidRPr="00732139">
              <w:rPr>
                <w:rFonts w:ascii="Arial" w:hAnsi="Arial" w:cs="Arial"/>
              </w:rPr>
              <w:t>:</w:t>
            </w:r>
          </w:p>
        </w:tc>
        <w:tc>
          <w:tcPr>
            <w:tcW w:w="3241" w:type="pct"/>
            <w:shd w:val="clear" w:color="auto" w:fill="auto"/>
            <w:vAlign w:val="center"/>
          </w:tcPr>
          <w:p w14:paraId="1F3D60C5" w14:textId="75C32CBC" w:rsidR="00D47102" w:rsidRPr="00C8640D" w:rsidRDefault="00C8640D" w:rsidP="00A16C3C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  <w:vertAlign w:val="superscript"/>
              </w:rPr>
            </w:pPr>
            <w:r w:rsidRPr="00C8640D">
              <w:rPr>
                <w:rFonts w:ascii="Arial" w:hAnsi="Arial" w:cs="Arial"/>
              </w:rPr>
              <w:t>NEUHÄUSL HUNAL s.r.o.</w:t>
            </w:r>
          </w:p>
        </w:tc>
      </w:tr>
      <w:tr w:rsidR="00E23596" w:rsidRPr="00732139" w14:paraId="770E4714" w14:textId="77777777" w:rsidTr="00994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shd w:val="clear" w:color="auto" w:fill="auto"/>
            <w:vAlign w:val="center"/>
          </w:tcPr>
          <w:p w14:paraId="346192E0" w14:textId="77777777" w:rsidR="00D47102" w:rsidRPr="00732139" w:rsidRDefault="00D47102" w:rsidP="00A16C3C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Sídlo:</w:t>
            </w:r>
          </w:p>
        </w:tc>
        <w:tc>
          <w:tcPr>
            <w:tcW w:w="3241" w:type="pct"/>
            <w:shd w:val="clear" w:color="auto" w:fill="auto"/>
            <w:vAlign w:val="center"/>
          </w:tcPr>
          <w:p w14:paraId="1E4C7AC3" w14:textId="1A357F75" w:rsidR="00D47102" w:rsidRPr="00C8640D" w:rsidRDefault="00C8640D" w:rsidP="00A16C3C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C8640D">
              <w:rPr>
                <w:rFonts w:ascii="Arial" w:hAnsi="Arial" w:cs="Arial"/>
              </w:rPr>
              <w:t>Revoluční 1546/24, 110 00 Praha 1</w:t>
            </w:r>
          </w:p>
        </w:tc>
      </w:tr>
      <w:tr w:rsidR="00E23596" w:rsidRPr="00732139" w14:paraId="74CA42D9" w14:textId="77777777" w:rsidTr="0099426E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pct"/>
            <w:shd w:val="clear" w:color="auto" w:fill="auto"/>
            <w:vAlign w:val="center"/>
          </w:tcPr>
          <w:p w14:paraId="79C9CBF7" w14:textId="77777777" w:rsidR="00D47102" w:rsidRPr="00732139" w:rsidRDefault="00D47102" w:rsidP="00A16C3C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IČO:</w:t>
            </w:r>
          </w:p>
        </w:tc>
        <w:tc>
          <w:tcPr>
            <w:tcW w:w="3241" w:type="pct"/>
            <w:shd w:val="clear" w:color="auto" w:fill="auto"/>
            <w:vAlign w:val="center"/>
          </w:tcPr>
          <w:p w14:paraId="4DA2ACC1" w14:textId="5CCE44EA" w:rsidR="00D47102" w:rsidRPr="00C8640D" w:rsidRDefault="00C8640D" w:rsidP="00A16C3C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C8640D">
              <w:rPr>
                <w:rFonts w:ascii="Arial" w:hAnsi="Arial" w:cs="Arial"/>
              </w:rPr>
              <w:t>08999716</w:t>
            </w:r>
          </w:p>
        </w:tc>
      </w:tr>
    </w:tbl>
    <w:p w14:paraId="155CA78B" w14:textId="2651629B" w:rsidR="00D47102" w:rsidRPr="00732139" w:rsidRDefault="00D47102" w:rsidP="00A16C3C">
      <w:pPr>
        <w:widowControl w:val="0"/>
        <w:autoSpaceDE w:val="0"/>
        <w:autoSpaceDN w:val="0"/>
        <w:adjustRightInd w:val="0"/>
        <w:spacing w:before="120" w:after="120" w:line="240" w:lineRule="auto"/>
        <w:textAlignment w:val="center"/>
        <w:rPr>
          <w:rFonts w:ascii="Arial" w:hAnsi="Arial" w:cs="Arial"/>
        </w:rPr>
      </w:pPr>
      <w:r w:rsidRPr="00732139">
        <w:rPr>
          <w:rFonts w:ascii="Arial" w:hAnsi="Arial" w:cs="Arial"/>
        </w:rPr>
        <w:t>(„</w:t>
      </w:r>
      <w:r w:rsidRPr="00732139">
        <w:rPr>
          <w:rFonts w:ascii="Arial" w:hAnsi="Arial" w:cs="Arial"/>
          <w:b/>
          <w:bCs/>
        </w:rPr>
        <w:t>Účastník</w:t>
      </w:r>
      <w:r w:rsidRPr="00732139">
        <w:rPr>
          <w:rFonts w:ascii="Arial" w:hAnsi="Arial" w:cs="Arial"/>
        </w:rPr>
        <w:t>“)</w:t>
      </w:r>
    </w:p>
    <w:p w14:paraId="7870B666" w14:textId="395411F4" w:rsidR="005D390A" w:rsidRPr="00732139" w:rsidRDefault="00D47102" w:rsidP="005D390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  <w:r w:rsidRPr="00732139">
        <w:rPr>
          <w:rFonts w:ascii="Arial" w:hAnsi="Arial" w:cs="Arial"/>
        </w:rPr>
        <w:t>Účastník tímto pro účely účasti v soutěži o návrh s názvem „</w:t>
      </w:r>
      <w:r w:rsidR="00732139" w:rsidRPr="00732139">
        <w:rPr>
          <w:rFonts w:ascii="Arial" w:hAnsi="Arial" w:cs="Arial"/>
          <w:b/>
        </w:rPr>
        <w:t>Výstavba chráněného bydlení v Nové Pace</w:t>
      </w:r>
      <w:r w:rsidRPr="00732139">
        <w:rPr>
          <w:rFonts w:ascii="Arial" w:hAnsi="Arial" w:cs="Arial"/>
        </w:rPr>
        <w:t>“ („</w:t>
      </w:r>
      <w:r w:rsidRPr="00732139">
        <w:rPr>
          <w:rFonts w:ascii="Arial" w:hAnsi="Arial" w:cs="Arial"/>
          <w:b/>
          <w:bCs/>
        </w:rPr>
        <w:t>Soutěž</w:t>
      </w:r>
      <w:r w:rsidRPr="00732139">
        <w:rPr>
          <w:rFonts w:ascii="Arial" w:hAnsi="Arial" w:cs="Arial"/>
        </w:rPr>
        <w:t xml:space="preserve">“), jejímž zadavatelem je </w:t>
      </w:r>
      <w:r w:rsidR="00732139" w:rsidRPr="00732139">
        <w:rPr>
          <w:rFonts w:ascii="Arial" w:hAnsi="Arial" w:cs="Arial"/>
        </w:rPr>
        <w:t>Královéhradecký kraj</w:t>
      </w:r>
      <w:r w:rsidR="001C7B57" w:rsidRPr="00732139">
        <w:rPr>
          <w:rFonts w:ascii="Arial" w:hAnsi="Arial" w:cs="Arial"/>
        </w:rPr>
        <w:t xml:space="preserve">, </w:t>
      </w:r>
      <w:r w:rsidR="00732139" w:rsidRPr="00732139">
        <w:rPr>
          <w:rFonts w:ascii="Arial" w:hAnsi="Arial" w:cs="Arial"/>
        </w:rPr>
        <w:t>Pivovarské náměstí 1245, 500 03 Hradec Králové</w:t>
      </w:r>
      <w:r w:rsidR="001C7B57" w:rsidRPr="00732139">
        <w:rPr>
          <w:rFonts w:ascii="Arial" w:hAnsi="Arial" w:cs="Arial"/>
        </w:rPr>
        <w:t xml:space="preserve">, IČO: </w:t>
      </w:r>
      <w:r w:rsidR="00732139" w:rsidRPr="00732139">
        <w:rPr>
          <w:rFonts w:ascii="Arial" w:hAnsi="Arial" w:cs="Arial"/>
        </w:rPr>
        <w:t>708 89 546</w:t>
      </w:r>
      <w:r w:rsidR="00CE1F4D" w:rsidRPr="00732139">
        <w:rPr>
          <w:rFonts w:ascii="Arial" w:hAnsi="Arial" w:cs="Arial"/>
        </w:rPr>
        <w:t xml:space="preserve"> </w:t>
      </w:r>
      <w:r w:rsidRPr="00732139">
        <w:rPr>
          <w:rFonts w:ascii="Arial" w:hAnsi="Arial" w:cs="Arial"/>
        </w:rPr>
        <w:t>(„</w:t>
      </w:r>
      <w:r w:rsidRPr="00732139">
        <w:rPr>
          <w:rFonts w:ascii="Arial" w:hAnsi="Arial" w:cs="Arial"/>
          <w:b/>
          <w:bCs/>
        </w:rPr>
        <w:t>Zadavatel</w:t>
      </w:r>
      <w:r w:rsidRPr="00732139">
        <w:rPr>
          <w:rFonts w:ascii="Arial" w:hAnsi="Arial" w:cs="Arial"/>
        </w:rPr>
        <w:t xml:space="preserve">“) </w:t>
      </w:r>
      <w:r w:rsidR="00E23596" w:rsidRPr="00732139">
        <w:rPr>
          <w:rFonts w:ascii="Arial" w:hAnsi="Arial" w:cs="Arial"/>
        </w:rPr>
        <w:t>prohlašuje, že:</w:t>
      </w:r>
    </w:p>
    <w:p w14:paraId="26EE9C99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AFA603E" w14:textId="77777777" w:rsidR="00E23596" w:rsidRPr="00732139" w:rsidRDefault="00E23596" w:rsidP="00E2359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>na zpracování soutěžního návrhu podaného Účastníkem v rámci Soutěže o návrh se podílely následující osoby:</w:t>
      </w:r>
    </w:p>
    <w:p w14:paraId="624AE903" w14:textId="77777777" w:rsidR="00E23596" w:rsidRPr="00732139" w:rsidRDefault="00E23596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</w:p>
    <w:p w14:paraId="6EDA04A9" w14:textId="77777777" w:rsidR="00E23596" w:rsidRPr="00732139" w:rsidRDefault="00E23596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  <w:u w:val="single"/>
        </w:rPr>
        <w:t>jako autor</w:t>
      </w:r>
      <w:r w:rsidRPr="00732139">
        <w:rPr>
          <w:rStyle w:val="FootnoteReference"/>
          <w:rFonts w:ascii="Arial" w:hAnsi="Arial" w:cs="Arial"/>
        </w:rPr>
        <w:footnoteReference w:id="2"/>
      </w:r>
      <w:r w:rsidRPr="00732139">
        <w:rPr>
          <w:rFonts w:ascii="Arial" w:hAnsi="Arial" w:cs="Arial"/>
          <w:b/>
          <w:bCs/>
        </w:rPr>
        <w:t>:</w:t>
      </w:r>
      <w:r w:rsidRPr="00732139">
        <w:rPr>
          <w:rFonts w:ascii="Arial" w:hAnsi="Arial" w:cs="Arial"/>
          <w:b/>
          <w:bCs/>
        </w:rPr>
        <w:tab/>
      </w:r>
    </w:p>
    <w:p w14:paraId="3CF1A8CD" w14:textId="77777777" w:rsidR="00E23596" w:rsidRPr="00732139" w:rsidRDefault="00E23596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</w:p>
    <w:tbl>
      <w:tblPr>
        <w:tblStyle w:val="Svtltabulkaseznamu1zvraznn11"/>
        <w:tblW w:w="46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5832"/>
      </w:tblGrid>
      <w:tr w:rsidR="00E23596" w:rsidRPr="00732139" w14:paraId="4E6BE640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1DE59F69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0D2137F2" w14:textId="3453CF48" w:rsidR="00E23596" w:rsidRPr="00B7637D" w:rsidRDefault="00C8640D" w:rsidP="00E2359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 w:rsidRPr="00B7637D">
              <w:rPr>
                <w:rFonts w:ascii="Arial" w:hAnsi="Arial" w:cs="Arial"/>
              </w:rPr>
              <w:t>Ing. arch. ing. David Neuhäusl</w:t>
            </w:r>
          </w:p>
        </w:tc>
      </w:tr>
      <w:tr w:rsidR="00E23596" w:rsidRPr="00732139" w14:paraId="15C856B5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1C6D0CF4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1E96AF1B" w14:textId="5E63516A" w:rsidR="00E23596" w:rsidRPr="00B7637D" w:rsidRDefault="00B7637D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B7637D">
              <w:rPr>
                <w:rFonts w:ascii="Arial" w:hAnsi="Arial" w:cs="Arial"/>
              </w:rPr>
              <w:t>Na lysinách 459/26, 147 00 Praha 4</w:t>
            </w:r>
          </w:p>
        </w:tc>
      </w:tr>
      <w:tr w:rsidR="00E23596" w:rsidRPr="00732139" w14:paraId="44215AFD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41B32490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108E74BE" w14:textId="37EE7045" w:rsidR="00E23596" w:rsidRPr="00B7637D" w:rsidRDefault="007A712A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</w:rPr>
              <w:t>+420 </w:t>
            </w:r>
            <w:r w:rsidR="00B7637D" w:rsidRPr="00B7637D">
              <w:rPr>
                <w:rFonts w:ascii="Arial" w:hAnsi="Arial" w:cs="Arial"/>
              </w:rPr>
              <w:t>728</w:t>
            </w:r>
            <w:r>
              <w:rPr>
                <w:rFonts w:ascii="Arial" w:hAnsi="Arial" w:cs="Arial"/>
              </w:rPr>
              <w:t> </w:t>
            </w:r>
            <w:r w:rsidR="00B7637D" w:rsidRPr="00B7637D">
              <w:rPr>
                <w:rFonts w:ascii="Arial" w:hAnsi="Arial" w:cs="Arial"/>
              </w:rPr>
              <w:t>569</w:t>
            </w:r>
            <w:r>
              <w:rPr>
                <w:rFonts w:ascii="Arial" w:hAnsi="Arial" w:cs="Arial"/>
              </w:rPr>
              <w:t xml:space="preserve"> </w:t>
            </w:r>
            <w:r w:rsidR="00B7637D" w:rsidRPr="00B7637D">
              <w:rPr>
                <w:rFonts w:ascii="Arial" w:hAnsi="Arial" w:cs="Arial"/>
              </w:rPr>
              <w:t>079</w:t>
            </w:r>
          </w:p>
        </w:tc>
      </w:tr>
      <w:tr w:rsidR="00E23596" w:rsidRPr="00732139" w14:paraId="58F3AA7C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4" w:type="pct"/>
            <w:shd w:val="clear" w:color="auto" w:fill="auto"/>
            <w:vAlign w:val="center"/>
          </w:tcPr>
          <w:p w14:paraId="4EAC7E11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6" w:type="pct"/>
            <w:shd w:val="clear" w:color="auto" w:fill="auto"/>
            <w:vAlign w:val="center"/>
          </w:tcPr>
          <w:p w14:paraId="4A6D2A11" w14:textId="1098D3DE" w:rsidR="00E23596" w:rsidRPr="00B7637D" w:rsidRDefault="00B7637D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highlight w:val="yellow"/>
              </w:rPr>
            </w:pPr>
            <w:r w:rsidRPr="00B7637D">
              <w:rPr>
                <w:rFonts w:ascii="Arial" w:hAnsi="Arial" w:cs="Arial"/>
              </w:rPr>
              <w:t>nh@neuhauslhunal.cz</w:t>
            </w:r>
          </w:p>
        </w:tc>
      </w:tr>
    </w:tbl>
    <w:p w14:paraId="363E1268" w14:textId="5C121898" w:rsidR="00E23596" w:rsidRPr="00B7637D" w:rsidRDefault="00E23596" w:rsidP="00B7637D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</w:rPr>
        <w:tab/>
      </w:r>
      <w:r w:rsidRPr="00B7637D">
        <w:rPr>
          <w:rFonts w:ascii="Arial" w:hAnsi="Arial" w:cs="Arial"/>
          <w:b/>
          <w:bCs/>
        </w:rPr>
        <w:tab/>
      </w:r>
    </w:p>
    <w:tbl>
      <w:tblPr>
        <w:tblStyle w:val="Svtltabulkaseznamu1zvraznn11"/>
        <w:tblpPr w:leftFromText="141" w:rightFromText="141" w:vertAnchor="text" w:horzAnchor="margin" w:tblpX="675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5832"/>
      </w:tblGrid>
      <w:tr w:rsidR="00E23596" w:rsidRPr="00732139" w14:paraId="3238109F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0654FA60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0515D925" w14:textId="4C36D3C0" w:rsidR="00E23596" w:rsidRPr="00B7637D" w:rsidRDefault="00B7637D" w:rsidP="00E2359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 w:rsidRPr="00B7637D">
              <w:rPr>
                <w:rFonts w:ascii="Arial" w:hAnsi="Arial" w:cs="Arial"/>
              </w:rPr>
              <w:t>Ing. arch. Matěj Hunal</w:t>
            </w:r>
          </w:p>
        </w:tc>
      </w:tr>
      <w:tr w:rsidR="00E23596" w:rsidRPr="00732139" w14:paraId="7E686E44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2BE275BC" w14:textId="301AEA32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29CB7C33" w14:textId="7B7AD8F2" w:rsidR="00E23596" w:rsidRPr="00B7637D" w:rsidRDefault="00B7637D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B7637D">
              <w:rPr>
                <w:rFonts w:ascii="Arial" w:hAnsi="Arial" w:cs="Arial"/>
              </w:rPr>
              <w:t>Rochov</w:t>
            </w:r>
            <w:r w:rsidR="00A81551">
              <w:rPr>
                <w:rFonts w:ascii="Arial" w:hAnsi="Arial" w:cs="Arial"/>
              </w:rPr>
              <w:t>s</w:t>
            </w:r>
            <w:bookmarkStart w:id="0" w:name="_GoBack"/>
            <w:bookmarkEnd w:id="0"/>
            <w:r w:rsidRPr="00B7637D">
              <w:rPr>
                <w:rFonts w:ascii="Arial" w:hAnsi="Arial" w:cs="Arial"/>
              </w:rPr>
              <w:t>ká 758/3, 198 00 Praha 9</w:t>
            </w:r>
          </w:p>
        </w:tc>
      </w:tr>
      <w:tr w:rsidR="00E23596" w:rsidRPr="00732139" w14:paraId="1904C346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075B1A52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4D0D79C1" w14:textId="76A04A40" w:rsidR="00E23596" w:rsidRPr="00B7637D" w:rsidRDefault="007A712A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+420 </w:t>
            </w:r>
            <w:r w:rsidR="00B7637D" w:rsidRPr="00B7637D">
              <w:rPr>
                <w:rFonts w:ascii="Arial" w:hAnsi="Arial" w:cs="Arial"/>
              </w:rPr>
              <w:t>732</w:t>
            </w:r>
            <w:r>
              <w:rPr>
                <w:rFonts w:ascii="Arial" w:hAnsi="Arial" w:cs="Arial"/>
              </w:rPr>
              <w:t> </w:t>
            </w:r>
            <w:r w:rsidR="00B7637D" w:rsidRPr="00B7637D">
              <w:rPr>
                <w:rFonts w:ascii="Arial" w:hAnsi="Arial" w:cs="Arial"/>
              </w:rPr>
              <w:t>317</w:t>
            </w:r>
            <w:r>
              <w:rPr>
                <w:rFonts w:ascii="Arial" w:hAnsi="Arial" w:cs="Arial"/>
              </w:rPr>
              <w:t xml:space="preserve"> </w:t>
            </w:r>
            <w:r w:rsidR="00B7637D" w:rsidRPr="00B7637D">
              <w:rPr>
                <w:rFonts w:ascii="Arial" w:hAnsi="Arial" w:cs="Arial"/>
              </w:rPr>
              <w:t>927</w:t>
            </w:r>
          </w:p>
        </w:tc>
      </w:tr>
      <w:tr w:rsidR="00E23596" w:rsidRPr="00732139" w14:paraId="7A8648DF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pct"/>
            <w:shd w:val="clear" w:color="auto" w:fill="auto"/>
            <w:vAlign w:val="center"/>
          </w:tcPr>
          <w:p w14:paraId="66C405F5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70" w:type="pct"/>
            <w:shd w:val="clear" w:color="auto" w:fill="auto"/>
            <w:vAlign w:val="center"/>
          </w:tcPr>
          <w:p w14:paraId="09256452" w14:textId="3C43B838" w:rsidR="00E23596" w:rsidRPr="00B7637D" w:rsidRDefault="00B7637D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B7637D">
              <w:rPr>
                <w:rFonts w:ascii="Arial" w:hAnsi="Arial" w:cs="Arial"/>
              </w:rPr>
              <w:t>nh@neuhauslhunal.cz</w:t>
            </w:r>
          </w:p>
        </w:tc>
      </w:tr>
    </w:tbl>
    <w:p w14:paraId="0CA67DDD" w14:textId="77777777" w:rsidR="00E23596" w:rsidRPr="00732139" w:rsidRDefault="00E23596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</w:p>
    <w:p w14:paraId="6A373BA8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63F89AF5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16EB0898" w14:textId="7A0F9C84" w:rsidR="00B7637D" w:rsidRDefault="00B7637D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2E4A8753" w14:textId="667AB7A5" w:rsidR="0005306E" w:rsidRDefault="0005306E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0CE42EC7" w14:textId="77777777" w:rsidR="0005306E" w:rsidRDefault="0005306E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482644E4" w14:textId="77777777" w:rsidR="00167248" w:rsidRPr="00732139" w:rsidRDefault="00167248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</w:p>
    <w:p w14:paraId="7941A9E3" w14:textId="04B165CA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  <w:u w:val="single"/>
        </w:rPr>
        <w:t>jako spolupracující osoba</w:t>
      </w:r>
      <w:r w:rsidRPr="00732139">
        <w:rPr>
          <w:rStyle w:val="FootnoteReference"/>
          <w:rFonts w:ascii="Arial" w:hAnsi="Arial" w:cs="Arial"/>
        </w:rPr>
        <w:footnoteReference w:id="3"/>
      </w:r>
      <w:r w:rsidRPr="00732139">
        <w:rPr>
          <w:rFonts w:ascii="Arial" w:hAnsi="Arial" w:cs="Arial"/>
          <w:b/>
          <w:bCs/>
        </w:rPr>
        <w:t>:</w:t>
      </w:r>
    </w:p>
    <w:tbl>
      <w:tblPr>
        <w:tblStyle w:val="Svtltabulkaseznamu1zvraznn11"/>
        <w:tblpPr w:leftFromText="141" w:rightFromText="141" w:vertAnchor="text" w:horzAnchor="margin" w:tblpX="642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5804"/>
      </w:tblGrid>
      <w:tr w:rsidR="00E23596" w:rsidRPr="00732139" w14:paraId="0C907C28" w14:textId="77777777" w:rsidTr="00E23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671F6A57" w14:textId="77777777" w:rsidR="00E23596" w:rsidRPr="00B7637D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B3F75A1" w14:textId="7F36B7C1" w:rsidR="00E23596" w:rsidRPr="00B7637D" w:rsidRDefault="00B7637D" w:rsidP="00E2359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>M</w:t>
            </w:r>
            <w:r w:rsidRPr="00B7637D">
              <w:rPr>
                <w:rFonts w:ascii="Arial" w:hAnsi="Arial" w:cs="Arial"/>
                <w:bCs w:val="0"/>
              </w:rPr>
              <w:t>.</w:t>
            </w:r>
            <w:r>
              <w:rPr>
                <w:rFonts w:ascii="Arial" w:hAnsi="Arial" w:cs="Arial"/>
                <w:bCs w:val="0"/>
              </w:rPr>
              <w:t>A</w:t>
            </w:r>
            <w:r w:rsidRPr="00B7637D">
              <w:rPr>
                <w:rFonts w:ascii="Arial" w:hAnsi="Arial" w:cs="Arial"/>
                <w:bCs w:val="0"/>
              </w:rPr>
              <w:t>rch. Marek Vilášek</w:t>
            </w:r>
          </w:p>
        </w:tc>
      </w:tr>
      <w:tr w:rsidR="00E23596" w:rsidRPr="00732139" w14:paraId="2FDCB679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1DF7B5C4" w14:textId="77777777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Věcný popis podílu na zpracování návrhu: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4304F2A0" w14:textId="31EBCA43" w:rsidR="00E23596" w:rsidRPr="00732139" w:rsidRDefault="00E23596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</w:tr>
      <w:tr w:rsidR="00E23596" w:rsidRPr="00732139" w14:paraId="16AB9527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41510B56" w14:textId="290FDC04" w:rsidR="00E23596" w:rsidRPr="00732139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D2CB1BD" w14:textId="29A5F359" w:rsidR="00E23596" w:rsidRPr="00732139" w:rsidRDefault="00681AD6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681AD6">
              <w:rPr>
                <w:rFonts w:ascii="Arial" w:hAnsi="Arial" w:cs="Arial"/>
              </w:rPr>
              <w:t>A. Špetíka 1466, 757 01 Valašské Meziříčí 1</w:t>
            </w:r>
          </w:p>
        </w:tc>
      </w:tr>
      <w:tr w:rsidR="00E23596" w:rsidRPr="00732139" w14:paraId="23F235EC" w14:textId="77777777" w:rsidTr="00E23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4F85A573" w14:textId="77777777" w:rsidR="00E23596" w:rsidRPr="00167248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5291407" w14:textId="06181AAE" w:rsidR="00E23596" w:rsidRPr="00167248" w:rsidRDefault="00167248" w:rsidP="00E2359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+420 </w:t>
            </w:r>
            <w:r w:rsidRPr="00167248">
              <w:rPr>
                <w:rFonts w:ascii="Arial" w:hAnsi="Arial" w:cs="Arial"/>
              </w:rPr>
              <w:t>728</w:t>
            </w:r>
            <w:r>
              <w:rPr>
                <w:rFonts w:ascii="Arial" w:hAnsi="Arial" w:cs="Arial"/>
              </w:rPr>
              <w:t> </w:t>
            </w:r>
            <w:r w:rsidRPr="00167248">
              <w:rPr>
                <w:rFonts w:ascii="Arial" w:hAnsi="Arial" w:cs="Arial"/>
              </w:rPr>
              <w:t>431</w:t>
            </w:r>
            <w:r>
              <w:rPr>
                <w:rFonts w:ascii="Arial" w:hAnsi="Arial" w:cs="Arial"/>
              </w:rPr>
              <w:t xml:space="preserve"> </w:t>
            </w:r>
            <w:r w:rsidRPr="00167248">
              <w:rPr>
                <w:rFonts w:ascii="Arial" w:hAnsi="Arial" w:cs="Arial"/>
              </w:rPr>
              <w:t>727</w:t>
            </w:r>
          </w:p>
        </w:tc>
      </w:tr>
      <w:tr w:rsidR="00E23596" w:rsidRPr="00732139" w14:paraId="3DB2DEBE" w14:textId="77777777" w:rsidTr="00E2359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1E0B6F5C" w14:textId="77777777" w:rsidR="00E23596" w:rsidRPr="00167248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7BBE0FB" w14:textId="1DA1B052" w:rsidR="00E23596" w:rsidRPr="00167248" w:rsidRDefault="00167248" w:rsidP="00E2359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67248">
              <w:rPr>
                <w:rFonts w:ascii="Arial" w:hAnsi="Arial" w:cs="Arial"/>
              </w:rPr>
              <w:t>vilasekmarek@gmail.com</w:t>
            </w:r>
          </w:p>
        </w:tc>
      </w:tr>
    </w:tbl>
    <w:p w14:paraId="1217E589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  <w:b/>
          <w:bCs/>
        </w:rPr>
      </w:pPr>
      <w:r w:rsidRPr="00732139">
        <w:rPr>
          <w:rFonts w:ascii="Arial" w:hAnsi="Arial" w:cs="Arial"/>
          <w:b/>
          <w:bCs/>
        </w:rPr>
        <w:tab/>
      </w:r>
      <w:r w:rsidRPr="00732139">
        <w:rPr>
          <w:rFonts w:ascii="Arial" w:hAnsi="Arial" w:cs="Arial"/>
          <w:b/>
          <w:bCs/>
        </w:rPr>
        <w:tab/>
      </w:r>
      <w:r w:rsidRPr="00732139">
        <w:rPr>
          <w:rFonts w:ascii="Arial" w:hAnsi="Arial" w:cs="Arial"/>
          <w:b/>
          <w:bCs/>
        </w:rPr>
        <w:tab/>
        <w:t xml:space="preserve"> </w:t>
      </w:r>
    </w:p>
    <w:p w14:paraId="39CD6953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  <w:r w:rsidRPr="00732139">
        <w:rPr>
          <w:rFonts w:ascii="Arial" w:hAnsi="Arial" w:cs="Arial"/>
          <w:bCs/>
        </w:rPr>
        <w:t xml:space="preserve"> </w:t>
      </w:r>
    </w:p>
    <w:tbl>
      <w:tblPr>
        <w:tblStyle w:val="Svtltabulkaseznamu1zvraznn11"/>
        <w:tblpPr w:leftFromText="141" w:rightFromText="141" w:vertAnchor="text" w:horzAnchor="margin" w:tblpX="642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5804"/>
      </w:tblGrid>
      <w:tr w:rsidR="00167248" w:rsidRPr="00732139" w14:paraId="0D393BC6" w14:textId="77777777" w:rsidTr="00CE0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0B5A0D06" w14:textId="77777777" w:rsidR="00167248" w:rsidRPr="00B7637D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18B25A27" w14:textId="7CAEF624" w:rsidR="00167248" w:rsidRPr="00B7637D" w:rsidRDefault="00167248" w:rsidP="00CE013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>Ing. arch. Veronika Paľová</w:t>
            </w:r>
          </w:p>
        </w:tc>
      </w:tr>
      <w:tr w:rsidR="00167248" w:rsidRPr="00732139" w14:paraId="08FF82C2" w14:textId="77777777" w:rsidTr="00CE0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67B6D7D8" w14:textId="77777777" w:rsidR="00167248" w:rsidRPr="00732139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Věcný popis podílu na zpracování návrhu: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6C836D28" w14:textId="77777777" w:rsidR="00167248" w:rsidRPr="00732139" w:rsidRDefault="00167248" w:rsidP="00CE013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</w:tr>
      <w:tr w:rsidR="00167248" w:rsidRPr="00732139" w14:paraId="6478C363" w14:textId="77777777" w:rsidTr="00CE013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4D47FD41" w14:textId="77777777" w:rsidR="00167248" w:rsidRPr="00732139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DCB89F7" w14:textId="294A5439" w:rsidR="00167248" w:rsidRPr="00732139" w:rsidRDefault="00527AF3" w:rsidP="00CE013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527AF3">
              <w:rPr>
                <w:rFonts w:ascii="Arial" w:hAnsi="Arial" w:cs="Arial"/>
              </w:rPr>
              <w:t>Hemerkova 34, 040 23 Košice</w:t>
            </w:r>
          </w:p>
        </w:tc>
      </w:tr>
      <w:tr w:rsidR="00167248" w:rsidRPr="00732139" w14:paraId="0671B144" w14:textId="77777777" w:rsidTr="00CE0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07EC9412" w14:textId="77777777" w:rsidR="00167248" w:rsidRPr="00167248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19F9279F" w14:textId="60F9C4CF" w:rsidR="00167248" w:rsidRPr="00167248" w:rsidRDefault="00167248" w:rsidP="00CE013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+421 903 653 059</w:t>
            </w:r>
          </w:p>
        </w:tc>
      </w:tr>
      <w:tr w:rsidR="00167248" w:rsidRPr="00732139" w14:paraId="630C4C27" w14:textId="77777777" w:rsidTr="00CE013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52AA4183" w14:textId="77777777" w:rsidR="00167248" w:rsidRPr="00167248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68A02730" w14:textId="0F58D6FE" w:rsidR="00167248" w:rsidRPr="00167248" w:rsidRDefault="00167248" w:rsidP="00CE013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ver.palova</w:t>
            </w:r>
            <w:r w:rsidRPr="00167248">
              <w:rPr>
                <w:rFonts w:ascii="Arial" w:hAnsi="Arial" w:cs="Arial"/>
              </w:rPr>
              <w:t>@gmail.com</w:t>
            </w:r>
          </w:p>
        </w:tc>
      </w:tr>
    </w:tbl>
    <w:p w14:paraId="46453DFA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967845F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34E2793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850FDEF" w14:textId="69D26DB3" w:rsidR="00E23596" w:rsidRDefault="00E23596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8C75DB1" w14:textId="23623E32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0AF8D76A" w14:textId="076CA96B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EAC3247" w14:textId="5F11C7C6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829EC0B" w14:textId="0B51382B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5E478C0" w14:textId="68F94141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3D493CD8" w14:textId="3DB00954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562B3B5" w14:textId="5694F893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C1106BB" w14:textId="243BF9EB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BEF78E0" w14:textId="1CFCEE50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tbl>
      <w:tblPr>
        <w:tblStyle w:val="Svtltabulkaseznamu1zvraznn11"/>
        <w:tblpPr w:leftFromText="141" w:rightFromText="141" w:vertAnchor="text" w:horzAnchor="margin" w:tblpX="642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5804"/>
      </w:tblGrid>
      <w:tr w:rsidR="00167248" w:rsidRPr="00732139" w14:paraId="3855EB91" w14:textId="77777777" w:rsidTr="00CE0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0FA30571" w14:textId="77777777" w:rsidR="00167248" w:rsidRPr="00B7637D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7C14783E" w14:textId="4ADD3BB1" w:rsidR="00167248" w:rsidRPr="00B7637D" w:rsidRDefault="00527AF3" w:rsidP="00CE013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 xml:space="preserve">Ing. arch. </w:t>
            </w:r>
            <w:r w:rsidR="007A712A">
              <w:rPr>
                <w:rFonts w:ascii="Arial" w:hAnsi="Arial" w:cs="Arial"/>
                <w:bCs w:val="0"/>
              </w:rPr>
              <w:t>Jakub Zelenák</w:t>
            </w:r>
          </w:p>
        </w:tc>
      </w:tr>
      <w:tr w:rsidR="00167248" w:rsidRPr="00732139" w14:paraId="13BD5B0E" w14:textId="77777777" w:rsidTr="00CE0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533AFC0E" w14:textId="77777777" w:rsidR="00167248" w:rsidRPr="00732139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Věcný popis podílu na zpracování návrhu: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18E491E2" w14:textId="77777777" w:rsidR="00167248" w:rsidRPr="00732139" w:rsidRDefault="00167248" w:rsidP="00CE013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</w:tr>
      <w:tr w:rsidR="00167248" w:rsidRPr="00732139" w14:paraId="7B06218A" w14:textId="77777777" w:rsidTr="00CE013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625AD44B" w14:textId="77777777" w:rsidR="00167248" w:rsidRPr="00732139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18F2187" w14:textId="7B9FBC94" w:rsidR="00167248" w:rsidRPr="00732139" w:rsidRDefault="00527AF3" w:rsidP="00CE013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527AF3">
              <w:rPr>
                <w:rFonts w:ascii="Arial" w:hAnsi="Arial" w:cs="Arial"/>
              </w:rPr>
              <w:t>Záhrebská 12, 811 07 Bratislava</w:t>
            </w:r>
          </w:p>
        </w:tc>
      </w:tr>
      <w:tr w:rsidR="00167248" w:rsidRPr="00732139" w14:paraId="01DA7F44" w14:textId="77777777" w:rsidTr="00CE0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3541A1BF" w14:textId="77777777" w:rsidR="00167248" w:rsidRPr="00167248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1E6E48B" w14:textId="1EEA4D6A" w:rsidR="00167248" w:rsidRPr="00167248" w:rsidRDefault="007A712A" w:rsidP="00CE013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+421 903 265 422</w:t>
            </w:r>
          </w:p>
        </w:tc>
      </w:tr>
      <w:tr w:rsidR="00167248" w:rsidRPr="00732139" w14:paraId="02EE35F9" w14:textId="77777777" w:rsidTr="00CE013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36511438" w14:textId="77777777" w:rsidR="00167248" w:rsidRPr="00167248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F816AE1" w14:textId="0D7BA528" w:rsidR="00167248" w:rsidRPr="00167248" w:rsidRDefault="007A712A" w:rsidP="00CE013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jakub.zelenak1</w:t>
            </w:r>
            <w:r w:rsidR="00167248" w:rsidRPr="00167248">
              <w:rPr>
                <w:rFonts w:ascii="Arial" w:hAnsi="Arial" w:cs="Arial"/>
              </w:rPr>
              <w:t>@gmail.com</w:t>
            </w:r>
          </w:p>
        </w:tc>
      </w:tr>
    </w:tbl>
    <w:p w14:paraId="2E4F2ABC" w14:textId="60EF218D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50E71937" w14:textId="4CBF4638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0F5BA1E" w14:textId="4DF200B1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58116070" w14:textId="2DAD963C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776944B3" w14:textId="1C7D7D1E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1535A591" w14:textId="461D71F5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72A9AC60" w14:textId="7246E00C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40E3242" w14:textId="4FAAD83B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836297F" w14:textId="00E2D3B8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18E0E082" w14:textId="0611AA95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EC9BC74" w14:textId="4C4F97AD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47AAEE0" w14:textId="119397DA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6353CD1" w14:textId="236B07BA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tbl>
      <w:tblPr>
        <w:tblStyle w:val="Svtltabulkaseznamu1zvraznn11"/>
        <w:tblpPr w:leftFromText="141" w:rightFromText="141" w:vertAnchor="text" w:horzAnchor="margin" w:tblpX="642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5804"/>
      </w:tblGrid>
      <w:tr w:rsidR="00167248" w:rsidRPr="00732139" w14:paraId="52ABA34F" w14:textId="77777777" w:rsidTr="00CE0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0D8EE47B" w14:textId="77777777" w:rsidR="00167248" w:rsidRPr="00B7637D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B7637D">
              <w:rPr>
                <w:rFonts w:ascii="Arial" w:hAnsi="Arial" w:cs="Arial"/>
                <w:b w:val="0"/>
                <w:bCs w:val="0"/>
              </w:rPr>
              <w:t>Jméno a příjmení: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DDFED9E" w14:textId="39FFB64C" w:rsidR="00167248" w:rsidRPr="00B7637D" w:rsidRDefault="007A712A" w:rsidP="00CE0136">
            <w:pPr>
              <w:widowControl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  <w:bCs w:val="0"/>
              </w:rPr>
              <w:t>Ing. arch. Lenka Janusová</w:t>
            </w:r>
          </w:p>
        </w:tc>
      </w:tr>
      <w:tr w:rsidR="00167248" w:rsidRPr="00732139" w14:paraId="7E36DD1A" w14:textId="77777777" w:rsidTr="00CE0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1DA4F088" w14:textId="77777777" w:rsidR="00167248" w:rsidRPr="00732139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Věcný popis podílu na zpracování návrhu: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5BAC5B49" w14:textId="77777777" w:rsidR="00167248" w:rsidRPr="00732139" w:rsidRDefault="00167248" w:rsidP="00CE013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</w:tr>
      <w:tr w:rsidR="00167248" w:rsidRPr="00732139" w14:paraId="42CB0489" w14:textId="77777777" w:rsidTr="00CE013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19CD29A1" w14:textId="77777777" w:rsidR="00167248" w:rsidRPr="00732139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732139">
              <w:rPr>
                <w:rFonts w:ascii="Arial" w:hAnsi="Arial" w:cs="Arial"/>
                <w:b w:val="0"/>
                <w:bCs w:val="0"/>
              </w:rPr>
              <w:t>Adresa: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6EC2D0A4" w14:textId="5F62C1CD" w:rsidR="00167248" w:rsidRPr="00732139" w:rsidRDefault="00FC5E9C" w:rsidP="00CE013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FC5E9C">
              <w:rPr>
                <w:rFonts w:ascii="Arial" w:hAnsi="Arial" w:cs="Arial"/>
              </w:rPr>
              <w:t>Nová 122, 293 01 Mladá Boleslav</w:t>
            </w:r>
          </w:p>
        </w:tc>
      </w:tr>
      <w:tr w:rsidR="00167248" w:rsidRPr="00732139" w14:paraId="332F5DBD" w14:textId="77777777" w:rsidTr="00CE0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0179D769" w14:textId="77777777" w:rsidR="00167248" w:rsidRPr="00167248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Telefonní číslo: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3A49903E" w14:textId="1CD83F84" w:rsidR="00167248" w:rsidRPr="00167248" w:rsidRDefault="007A712A" w:rsidP="00CE0136">
            <w:pPr>
              <w:widowControl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+420 604 773 601</w:t>
            </w:r>
          </w:p>
        </w:tc>
      </w:tr>
      <w:tr w:rsidR="00167248" w:rsidRPr="00732139" w14:paraId="31B8D574" w14:textId="77777777" w:rsidTr="00CE013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7" w:type="pct"/>
            <w:shd w:val="clear" w:color="auto" w:fill="auto"/>
            <w:vAlign w:val="center"/>
          </w:tcPr>
          <w:p w14:paraId="3B2BD7FA" w14:textId="77777777" w:rsidR="00167248" w:rsidRPr="00167248" w:rsidRDefault="00167248" w:rsidP="00CE0136">
            <w:pPr>
              <w:rPr>
                <w:rFonts w:ascii="Arial" w:hAnsi="Arial" w:cs="Arial"/>
                <w:b w:val="0"/>
                <w:bCs w:val="0"/>
              </w:rPr>
            </w:pPr>
            <w:r w:rsidRPr="00167248">
              <w:rPr>
                <w:rFonts w:ascii="Arial" w:hAnsi="Arial" w:cs="Arial"/>
                <w:b w:val="0"/>
                <w:bCs w:val="0"/>
              </w:rPr>
              <w:t>Email:</w:t>
            </w:r>
          </w:p>
        </w:tc>
        <w:tc>
          <w:tcPr>
            <w:tcW w:w="3453" w:type="pct"/>
            <w:shd w:val="clear" w:color="auto" w:fill="auto"/>
            <w:vAlign w:val="center"/>
          </w:tcPr>
          <w:p w14:paraId="1C097421" w14:textId="3F8E9F39" w:rsidR="00167248" w:rsidRPr="00167248" w:rsidRDefault="007A712A" w:rsidP="00CE0136">
            <w:pPr>
              <w:widowControl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lenka.janus</w:t>
            </w:r>
            <w:r w:rsidR="00167248" w:rsidRPr="00167248">
              <w:rPr>
                <w:rFonts w:ascii="Arial" w:hAnsi="Arial" w:cs="Arial"/>
              </w:rPr>
              <w:t>@gmail.com</w:t>
            </w:r>
          </w:p>
        </w:tc>
      </w:tr>
    </w:tbl>
    <w:p w14:paraId="5C143054" w14:textId="77777777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33CADB1B" w14:textId="084457A7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0E36807" w14:textId="6F1A9D85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B19F45F" w14:textId="5DC0C07E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6A595D6" w14:textId="59721A71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096D49E1" w14:textId="40B7F4A3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6C30D805" w14:textId="28DC2A9C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15B60A4" w14:textId="49972F5F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8012767" w14:textId="6F5176BA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2344B562" w14:textId="1DEF352A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7CD74773" w14:textId="69DCF3A5" w:rsidR="00167248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401AEFD" w14:textId="77777777" w:rsidR="00167248" w:rsidRPr="00732139" w:rsidRDefault="00167248" w:rsidP="00E23596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hAnsi="Arial" w:cs="Arial"/>
          <w:bCs/>
        </w:rPr>
      </w:pPr>
    </w:p>
    <w:p w14:paraId="462A70E5" w14:textId="58A7AB14" w:rsidR="00E23596" w:rsidRPr="00732139" w:rsidRDefault="00E23596" w:rsidP="00E2359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>v případě přidělení ceny</w:t>
      </w:r>
      <w:r w:rsidRPr="00732139">
        <w:rPr>
          <w:rStyle w:val="FootnoteReference"/>
          <w:rFonts w:ascii="Arial" w:hAnsi="Arial" w:cs="Arial"/>
          <w:b/>
        </w:rPr>
        <w:footnoteReference w:id="4"/>
      </w:r>
      <w:r w:rsidRPr="00732139">
        <w:rPr>
          <w:rFonts w:ascii="Arial" w:hAnsi="Arial" w:cs="Arial"/>
          <w:b/>
        </w:rPr>
        <w:t>/ odměny</w:t>
      </w:r>
      <w:r w:rsidRPr="00732139">
        <w:rPr>
          <w:rStyle w:val="FootnoteReference"/>
          <w:rFonts w:ascii="Arial" w:hAnsi="Arial" w:cs="Arial"/>
          <w:b/>
        </w:rPr>
        <w:footnoteReference w:id="5"/>
      </w:r>
      <w:r w:rsidRPr="00732139">
        <w:rPr>
          <w:rFonts w:ascii="Arial" w:hAnsi="Arial" w:cs="Arial"/>
          <w:b/>
        </w:rPr>
        <w:t xml:space="preserve"> v Soutěži je vzájemný dohodnutý procentuální podíl z ceny a odměny následující: </w:t>
      </w:r>
    </w:p>
    <w:tbl>
      <w:tblPr>
        <w:tblStyle w:val="Svtltabulkaseznamu1zvraznn11"/>
        <w:tblpPr w:leftFromText="141" w:rightFromText="141" w:vertAnchor="text" w:horzAnchor="margin" w:tblpX="675" w:tblpY="227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2765"/>
        <w:gridCol w:w="1930"/>
        <w:gridCol w:w="2229"/>
      </w:tblGrid>
      <w:tr w:rsidR="00E23596" w:rsidRPr="00732139" w14:paraId="656A3CCC" w14:textId="77777777" w:rsidTr="000530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pct"/>
            <w:shd w:val="clear" w:color="auto" w:fill="auto"/>
            <w:vAlign w:val="center"/>
          </w:tcPr>
          <w:p w14:paraId="6539EE6F" w14:textId="77777777" w:rsidR="00E23596" w:rsidRPr="0005306E" w:rsidRDefault="00E23596" w:rsidP="00A06349">
            <w:pPr>
              <w:rPr>
                <w:rFonts w:ascii="Arial" w:hAnsi="Arial" w:cs="Arial"/>
                <w:b w:val="0"/>
                <w:bCs w:val="0"/>
              </w:rPr>
            </w:pPr>
            <w:r w:rsidRPr="0005306E">
              <w:rPr>
                <w:rFonts w:ascii="Arial" w:hAnsi="Arial" w:cs="Arial"/>
                <w:b w:val="0"/>
                <w:bCs w:val="0"/>
              </w:rPr>
              <w:t>pro účastníka:</w:t>
            </w:r>
          </w:p>
        </w:tc>
        <w:tc>
          <w:tcPr>
            <w:tcW w:w="1645" w:type="pct"/>
            <w:shd w:val="clear" w:color="auto" w:fill="auto"/>
            <w:vAlign w:val="center"/>
          </w:tcPr>
          <w:p w14:paraId="7A7D1214" w14:textId="73BE128A" w:rsidR="00E23596" w:rsidRPr="0005306E" w:rsidRDefault="0005306E" w:rsidP="00A06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 w:rsidRPr="0005306E">
              <w:rPr>
                <w:rFonts w:ascii="Arial" w:hAnsi="Arial" w:cs="Arial"/>
                <w:b w:val="0"/>
                <w:bCs w:val="0"/>
              </w:rPr>
              <w:t>100</w:t>
            </w:r>
            <w:r w:rsidR="00E23596" w:rsidRPr="0005306E">
              <w:rPr>
                <w:rFonts w:ascii="Arial" w:hAnsi="Arial" w:cs="Arial"/>
              </w:rPr>
              <w:t xml:space="preserve"> </w:t>
            </w:r>
            <w:r w:rsidR="00E23596" w:rsidRPr="0005306E">
              <w:rPr>
                <w:rFonts w:ascii="Arial" w:hAnsi="Arial" w:cs="Arial"/>
                <w:b w:val="0"/>
                <w:bCs w:val="0"/>
              </w:rPr>
              <w:t>% z</w:t>
            </w:r>
            <w:r w:rsidR="00E23596" w:rsidRPr="0005306E">
              <w:rPr>
                <w:rFonts w:ascii="Arial" w:hAnsi="Arial" w:cs="Arial"/>
              </w:rPr>
              <w:t xml:space="preserve"> ceny</w:t>
            </w:r>
          </w:p>
        </w:tc>
        <w:tc>
          <w:tcPr>
            <w:tcW w:w="1148" w:type="pct"/>
            <w:shd w:val="clear" w:color="auto" w:fill="auto"/>
            <w:vAlign w:val="center"/>
          </w:tcPr>
          <w:p w14:paraId="2B2B8FD7" w14:textId="77777777" w:rsidR="00E23596" w:rsidRPr="00732139" w:rsidRDefault="00E23596" w:rsidP="00A063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32139">
              <w:rPr>
                <w:rFonts w:ascii="Arial" w:hAnsi="Arial" w:cs="Arial"/>
              </w:rPr>
              <w:t>Bankovní spojení: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4139E746" w14:textId="4259ACA6" w:rsidR="00E23596" w:rsidRPr="00732139" w:rsidRDefault="0005306E" w:rsidP="00A063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highlight w:val="yellow"/>
              </w:rPr>
            </w:pPr>
            <w:r w:rsidRPr="0005306E">
              <w:rPr>
                <w:rFonts w:ascii="Arial" w:hAnsi="Arial" w:cs="Arial"/>
                <w:b w:val="0"/>
                <w:bCs w:val="0"/>
              </w:rPr>
              <w:t>291327010/0300</w:t>
            </w:r>
          </w:p>
        </w:tc>
      </w:tr>
    </w:tbl>
    <w:p w14:paraId="39F9C5B6" w14:textId="77777777" w:rsidR="00E23596" w:rsidRPr="00732139" w:rsidRDefault="00E23596" w:rsidP="00E2359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Arial" w:hAnsi="Arial" w:cs="Arial"/>
          <w:b/>
        </w:rPr>
      </w:pPr>
    </w:p>
    <w:p w14:paraId="3E2298AE" w14:textId="77777777" w:rsidR="00E23596" w:rsidRPr="00732139" w:rsidRDefault="00E23596" w:rsidP="00E23596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Arial" w:hAnsi="Arial" w:cs="Arial"/>
          <w:b/>
        </w:rPr>
      </w:pPr>
    </w:p>
    <w:p w14:paraId="54C1AB94" w14:textId="77777777" w:rsidR="00E23596" w:rsidRPr="0005306E" w:rsidRDefault="00E23596" w:rsidP="0005306E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</w:rPr>
      </w:pPr>
    </w:p>
    <w:p w14:paraId="24E03B10" w14:textId="77777777" w:rsidR="00E23596" w:rsidRPr="00732139" w:rsidRDefault="00E23596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494696AD" w14:textId="77777777" w:rsidR="00E23596" w:rsidRPr="00732139" w:rsidRDefault="00E23596" w:rsidP="00E2359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 xml:space="preserve">autorem soutěžního návrhu ve smyslu zákona č. 121/2000 Sb., o právu autorském, o právech souvisejících s právem autorským a o změně některých zákonů (autorský zákon), ve znění pozdějších předpisů, je: </w:t>
      </w:r>
    </w:p>
    <w:p w14:paraId="340F37BA" w14:textId="77777777" w:rsidR="00E23596" w:rsidRPr="00732139" w:rsidRDefault="00E23596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46D99BFC" w14:textId="7B80E9C9" w:rsidR="00E23596" w:rsidRDefault="00AF46BA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  <w:r w:rsidRPr="00AF46BA">
        <w:rPr>
          <w:rFonts w:ascii="Arial" w:hAnsi="Arial" w:cs="Arial"/>
        </w:rPr>
        <w:t>Ing. arch. ing. David Neuhäusl, jednatel společnosti NEUHÄUSL HUNAL s.r.o.</w:t>
      </w:r>
    </w:p>
    <w:p w14:paraId="1B95C20D" w14:textId="77777777" w:rsidR="00AF46BA" w:rsidRPr="00AF46BA" w:rsidRDefault="00AF46BA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</w:p>
    <w:p w14:paraId="2FCD6F9B" w14:textId="5B423447" w:rsidR="00AF46BA" w:rsidRDefault="00AF46BA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Cs/>
        </w:rPr>
      </w:pPr>
      <w:r w:rsidRPr="00AF46BA">
        <w:rPr>
          <w:rFonts w:ascii="Arial" w:hAnsi="Arial" w:cs="Arial"/>
          <w:bCs/>
        </w:rPr>
        <w:t>a</w:t>
      </w:r>
    </w:p>
    <w:p w14:paraId="15DC738B" w14:textId="77777777" w:rsidR="00AF46BA" w:rsidRPr="00AF46BA" w:rsidRDefault="00AF46BA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Cs/>
        </w:rPr>
      </w:pPr>
    </w:p>
    <w:p w14:paraId="341E237D" w14:textId="4549569D" w:rsidR="00AF46BA" w:rsidRDefault="00AF46BA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</w:rPr>
      </w:pPr>
      <w:r w:rsidRPr="00AF46BA">
        <w:rPr>
          <w:rFonts w:ascii="Arial" w:hAnsi="Arial" w:cs="Arial"/>
          <w:bCs/>
        </w:rPr>
        <w:t xml:space="preserve">Ing. arch. Matěj Hunal, jednatel společnosti </w:t>
      </w:r>
      <w:r w:rsidRPr="00AF46BA">
        <w:rPr>
          <w:rFonts w:ascii="Arial" w:hAnsi="Arial" w:cs="Arial"/>
        </w:rPr>
        <w:t>NEUHÄUSL HUNAL s.r.o.</w:t>
      </w:r>
    </w:p>
    <w:p w14:paraId="298CAAF0" w14:textId="77777777" w:rsidR="00AF46BA" w:rsidRPr="00AF46BA" w:rsidRDefault="00AF46BA" w:rsidP="00E23596">
      <w:pPr>
        <w:pStyle w:val="ListParagraph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Arial" w:hAnsi="Arial" w:cs="Arial"/>
          <w:bCs/>
        </w:rPr>
      </w:pPr>
    </w:p>
    <w:p w14:paraId="2541DBFB" w14:textId="77777777" w:rsidR="00E23596" w:rsidRPr="00732139" w:rsidRDefault="00E23596" w:rsidP="00E23596">
      <w:pPr>
        <w:autoSpaceDE w:val="0"/>
        <w:autoSpaceDN w:val="0"/>
        <w:adjustRightInd w:val="0"/>
        <w:spacing w:after="0" w:line="240" w:lineRule="auto"/>
        <w:textAlignment w:val="center"/>
        <w:rPr>
          <w:rFonts w:ascii="Arial" w:hAnsi="Arial" w:cs="Arial"/>
        </w:rPr>
      </w:pPr>
    </w:p>
    <w:p w14:paraId="6CA7AFBC" w14:textId="77777777" w:rsidR="005D390A" w:rsidRPr="00732139" w:rsidRDefault="005D390A" w:rsidP="005D390A">
      <w:pPr>
        <w:spacing w:after="0"/>
        <w:rPr>
          <w:rFonts w:ascii="Arial" w:hAnsi="Arial" w:cs="Arial"/>
        </w:rPr>
      </w:pPr>
    </w:p>
    <w:p w14:paraId="780DA3FF" w14:textId="0DDF887E" w:rsidR="005D390A" w:rsidRPr="00732139" w:rsidRDefault="005D390A" w:rsidP="005D390A">
      <w:pPr>
        <w:spacing w:after="0"/>
        <w:rPr>
          <w:rFonts w:ascii="Arial" w:hAnsi="Arial" w:cs="Arial"/>
          <w:b/>
        </w:rPr>
      </w:pPr>
      <w:r w:rsidRPr="00732139">
        <w:rPr>
          <w:rFonts w:ascii="Arial" w:hAnsi="Arial" w:cs="Arial"/>
          <w:b/>
        </w:rPr>
        <w:t>V</w:t>
      </w:r>
      <w:r w:rsidRPr="009B582E">
        <w:rPr>
          <w:rFonts w:ascii="Arial" w:hAnsi="Arial" w:cs="Arial"/>
          <w:b/>
        </w:rPr>
        <w:t xml:space="preserve"> </w:t>
      </w:r>
      <w:r w:rsidR="009B582E" w:rsidRPr="009B582E">
        <w:rPr>
          <w:rFonts w:ascii="Arial" w:hAnsi="Arial" w:cs="Arial"/>
          <w:b/>
        </w:rPr>
        <w:t>Praze</w:t>
      </w:r>
      <w:r w:rsidRPr="009B582E">
        <w:rPr>
          <w:rFonts w:ascii="Arial" w:hAnsi="Arial" w:cs="Arial"/>
          <w:b/>
        </w:rPr>
        <w:t xml:space="preserve"> dne </w:t>
      </w:r>
      <w:r w:rsidR="009B582E" w:rsidRPr="009B582E">
        <w:rPr>
          <w:rFonts w:ascii="Arial" w:hAnsi="Arial" w:cs="Arial"/>
          <w:b/>
        </w:rPr>
        <w:t>11. 10. 2021</w:t>
      </w:r>
    </w:p>
    <w:tbl>
      <w:tblPr>
        <w:tblpPr w:leftFromText="141" w:rightFromText="141" w:vertAnchor="text" w:horzAnchor="margin" w:tblpX="9" w:tblpY="15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10"/>
      </w:tblGrid>
      <w:tr w:rsidR="00E23596" w:rsidRPr="00732139" w14:paraId="0829DE8F" w14:textId="77777777" w:rsidTr="00CD7BEF">
        <w:trPr>
          <w:trHeight w:val="1134"/>
        </w:trPr>
        <w:tc>
          <w:tcPr>
            <w:tcW w:w="5032" w:type="dxa"/>
            <w:shd w:val="clear" w:color="auto" w:fill="auto"/>
            <w:vAlign w:val="center"/>
          </w:tcPr>
          <w:p w14:paraId="3E5972A3" w14:textId="77777777" w:rsidR="005D390A" w:rsidRPr="00732139" w:rsidRDefault="005D390A" w:rsidP="00A06349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>Podpis oprávněné osoby za Účastníka</w:t>
            </w:r>
            <w:r w:rsidRPr="00732139">
              <w:rPr>
                <w:rFonts w:ascii="Arial" w:hAnsi="Arial" w:cs="Arial"/>
                <w:b/>
                <w:vertAlign w:val="superscript"/>
              </w:rPr>
              <w:footnoteReference w:id="6"/>
            </w:r>
            <w:r w:rsidRPr="0073213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88F9A94" w14:textId="77777777" w:rsidR="005D390A" w:rsidRPr="00732139" w:rsidRDefault="005D390A" w:rsidP="00A0634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3596" w:rsidRPr="00732139" w14:paraId="22241A6E" w14:textId="77777777" w:rsidTr="00E23596">
        <w:trPr>
          <w:trHeight w:val="444"/>
        </w:trPr>
        <w:tc>
          <w:tcPr>
            <w:tcW w:w="5032" w:type="dxa"/>
            <w:shd w:val="clear" w:color="auto" w:fill="auto"/>
            <w:vAlign w:val="center"/>
          </w:tcPr>
          <w:p w14:paraId="494BCFAB" w14:textId="77777777" w:rsidR="005D390A" w:rsidRPr="00732139" w:rsidRDefault="005D390A" w:rsidP="00A06349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C6AA40A" w14:textId="1477072A" w:rsidR="005D390A" w:rsidRPr="009B582E" w:rsidRDefault="009B582E" w:rsidP="005D390A">
            <w:pPr>
              <w:widowControl w:val="0"/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9B582E">
              <w:rPr>
                <w:rFonts w:ascii="Arial" w:hAnsi="Arial" w:cs="Arial"/>
              </w:rPr>
              <w:t>Ing. arch. ing. David Neuhäusl</w:t>
            </w:r>
          </w:p>
        </w:tc>
      </w:tr>
      <w:tr w:rsidR="00E23596" w:rsidRPr="00732139" w14:paraId="2244CA84" w14:textId="77777777" w:rsidTr="00E23596">
        <w:trPr>
          <w:trHeight w:val="382"/>
        </w:trPr>
        <w:tc>
          <w:tcPr>
            <w:tcW w:w="5032" w:type="dxa"/>
            <w:shd w:val="clear" w:color="auto" w:fill="auto"/>
            <w:vAlign w:val="center"/>
          </w:tcPr>
          <w:p w14:paraId="5E16BF1B" w14:textId="77777777" w:rsidR="005D390A" w:rsidRPr="00732139" w:rsidRDefault="005D390A" w:rsidP="00A06349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9AE6426" w14:textId="0E2E7BC3" w:rsidR="005D390A" w:rsidRPr="009B582E" w:rsidRDefault="009B582E" w:rsidP="005D390A">
            <w:pPr>
              <w:widowControl w:val="0"/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9B582E">
              <w:rPr>
                <w:rFonts w:ascii="Arial" w:hAnsi="Arial" w:cs="Arial"/>
                <w:bCs/>
              </w:rPr>
              <w:t>Jednatel</w:t>
            </w:r>
          </w:p>
        </w:tc>
      </w:tr>
    </w:tbl>
    <w:p w14:paraId="7888B312" w14:textId="2F4AA85C" w:rsidR="009B582E" w:rsidRDefault="009B582E" w:rsidP="005D390A">
      <w:pPr>
        <w:rPr>
          <w:rFonts w:ascii="Arial" w:hAnsi="Arial" w:cs="Arial"/>
        </w:rPr>
      </w:pPr>
    </w:p>
    <w:p w14:paraId="5E299DC6" w14:textId="77777777" w:rsidR="009B582E" w:rsidRPr="00732139" w:rsidRDefault="009B582E" w:rsidP="005D390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="9" w:tblpY="15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10"/>
      </w:tblGrid>
      <w:tr w:rsidR="009B582E" w:rsidRPr="00732139" w14:paraId="152BC639" w14:textId="77777777" w:rsidTr="00CD7BEF">
        <w:trPr>
          <w:trHeight w:val="1134"/>
        </w:trPr>
        <w:tc>
          <w:tcPr>
            <w:tcW w:w="5032" w:type="dxa"/>
            <w:shd w:val="clear" w:color="auto" w:fill="auto"/>
            <w:vAlign w:val="center"/>
          </w:tcPr>
          <w:p w14:paraId="725B79A2" w14:textId="77777777" w:rsidR="009B582E" w:rsidRPr="00732139" w:rsidRDefault="009B582E" w:rsidP="00CE0136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>Podpis oprávněné osoby za Účastníka</w:t>
            </w:r>
            <w:r w:rsidRPr="00732139">
              <w:rPr>
                <w:rFonts w:ascii="Arial" w:hAnsi="Arial" w:cs="Arial"/>
                <w:b/>
                <w:vertAlign w:val="superscript"/>
              </w:rPr>
              <w:footnoteReference w:id="7"/>
            </w:r>
            <w:r w:rsidRPr="00732139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A56208E" w14:textId="77777777" w:rsidR="009B582E" w:rsidRPr="00732139" w:rsidRDefault="009B582E" w:rsidP="00CE013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B582E" w:rsidRPr="00732139" w14:paraId="4B1037B5" w14:textId="77777777" w:rsidTr="00CE0136">
        <w:trPr>
          <w:trHeight w:val="444"/>
        </w:trPr>
        <w:tc>
          <w:tcPr>
            <w:tcW w:w="5032" w:type="dxa"/>
            <w:shd w:val="clear" w:color="auto" w:fill="auto"/>
            <w:vAlign w:val="center"/>
          </w:tcPr>
          <w:p w14:paraId="4B603BFE" w14:textId="77777777" w:rsidR="009B582E" w:rsidRPr="00732139" w:rsidRDefault="009B582E" w:rsidP="00CE0136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5EA5D75" w14:textId="13EAEA68" w:rsidR="009B582E" w:rsidRPr="009B582E" w:rsidRDefault="009B582E" w:rsidP="00CE0136">
            <w:pPr>
              <w:widowControl w:val="0"/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9B582E">
              <w:rPr>
                <w:rFonts w:ascii="Arial" w:hAnsi="Arial" w:cs="Arial"/>
                <w:bCs/>
              </w:rPr>
              <w:t xml:space="preserve">Ing. arch. Matěj Hunal </w:t>
            </w:r>
          </w:p>
        </w:tc>
      </w:tr>
      <w:tr w:rsidR="009B582E" w:rsidRPr="00732139" w14:paraId="691285C6" w14:textId="77777777" w:rsidTr="00CE0136">
        <w:trPr>
          <w:trHeight w:val="382"/>
        </w:trPr>
        <w:tc>
          <w:tcPr>
            <w:tcW w:w="5032" w:type="dxa"/>
            <w:shd w:val="clear" w:color="auto" w:fill="auto"/>
            <w:vAlign w:val="center"/>
          </w:tcPr>
          <w:p w14:paraId="4835EB4D" w14:textId="77777777" w:rsidR="009B582E" w:rsidRPr="00732139" w:rsidRDefault="009B582E" w:rsidP="00CE0136">
            <w:pPr>
              <w:spacing w:after="0" w:line="240" w:lineRule="auto"/>
              <w:ind w:left="140"/>
              <w:rPr>
                <w:rFonts w:ascii="Arial" w:hAnsi="Arial" w:cs="Arial"/>
                <w:b/>
              </w:rPr>
            </w:pPr>
            <w:r w:rsidRPr="00732139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790CCED" w14:textId="0D949759" w:rsidR="009B582E" w:rsidRPr="009B582E" w:rsidRDefault="009B582E" w:rsidP="00CE0136">
            <w:pPr>
              <w:widowControl w:val="0"/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9B582E">
              <w:rPr>
                <w:rFonts w:ascii="Arial" w:hAnsi="Arial" w:cs="Arial"/>
                <w:bCs/>
              </w:rPr>
              <w:t>Jednatel</w:t>
            </w:r>
          </w:p>
        </w:tc>
      </w:tr>
    </w:tbl>
    <w:p w14:paraId="3F2D28A5" w14:textId="1DE64DDA" w:rsidR="005D390A" w:rsidRPr="00732139" w:rsidRDefault="005D390A" w:rsidP="005D390A">
      <w:pPr>
        <w:rPr>
          <w:rFonts w:ascii="Arial" w:hAnsi="Arial" w:cs="Arial"/>
          <w:b/>
        </w:rPr>
      </w:pPr>
    </w:p>
    <w:p w14:paraId="427D0959" w14:textId="51D059FE" w:rsidR="005D390A" w:rsidRPr="00732139" w:rsidRDefault="005D390A" w:rsidP="005D390A">
      <w:pPr>
        <w:jc w:val="both"/>
        <w:rPr>
          <w:rFonts w:ascii="Arial" w:hAnsi="Arial" w:cs="Arial"/>
          <w:b/>
        </w:rPr>
      </w:pPr>
    </w:p>
    <w:p w14:paraId="5C2C0EF3" w14:textId="4B2B81B3" w:rsidR="00D47102" w:rsidRDefault="00120E57" w:rsidP="005D390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Čestné prohlášení autora</w:t>
      </w:r>
    </w:p>
    <w:p w14:paraId="34D6EF8F" w14:textId="77777777" w:rsidR="00120E57" w:rsidRDefault="00120E57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14542382" w14:textId="6BFF1BB5" w:rsidR="007B5B3C" w:rsidRDefault="007B5B3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  <w:r w:rsidRPr="00D075E7">
        <w:rPr>
          <w:rFonts w:ascii="Arial" w:hAnsi="Arial" w:cs="Arial"/>
        </w:rPr>
        <w:t>Já</w:t>
      </w:r>
      <w:r w:rsidR="00D075E7" w:rsidRPr="00D075E7">
        <w:rPr>
          <w:rFonts w:ascii="Arial" w:hAnsi="Arial" w:cs="Arial"/>
        </w:rPr>
        <w:t xml:space="preserve">, níže </w:t>
      </w:r>
      <w:r w:rsidR="00D075E7">
        <w:rPr>
          <w:rFonts w:ascii="Arial" w:hAnsi="Arial" w:cs="Arial"/>
        </w:rPr>
        <w:t>p</w:t>
      </w:r>
      <w:r w:rsidR="001D3203">
        <w:rPr>
          <w:rFonts w:ascii="Arial" w:hAnsi="Arial" w:cs="Arial"/>
        </w:rPr>
        <w:t xml:space="preserve">odepsaný </w:t>
      </w:r>
      <w:r w:rsidR="001D3203" w:rsidRPr="00852B2C">
        <w:rPr>
          <w:rFonts w:ascii="Arial" w:hAnsi="Arial" w:cs="Arial"/>
          <w:b/>
        </w:rPr>
        <w:t>Ing. arch. ing. David Neuhäusl</w:t>
      </w:r>
      <w:r w:rsidR="001D3203">
        <w:rPr>
          <w:rFonts w:ascii="Arial" w:hAnsi="Arial" w:cs="Arial"/>
        </w:rPr>
        <w:t>, nar. 10. ledna 1988</w:t>
      </w:r>
      <w:r w:rsidR="006E5ECC">
        <w:rPr>
          <w:rFonts w:ascii="Arial" w:hAnsi="Arial" w:cs="Arial"/>
        </w:rPr>
        <w:t>, trvalým bydlištěm Na lysinách 459/26, 147 00 Praha 4, čestně prohlašuji</w:t>
      </w:r>
      <w:r w:rsidR="00852B2C">
        <w:rPr>
          <w:rFonts w:ascii="Arial" w:hAnsi="Arial" w:cs="Arial"/>
        </w:rPr>
        <w:t xml:space="preserve">, že jsem </w:t>
      </w:r>
      <w:r w:rsidR="00852B2C" w:rsidRPr="00852B2C">
        <w:rPr>
          <w:rFonts w:ascii="Arial" w:hAnsi="Arial" w:cs="Arial"/>
          <w:b/>
        </w:rPr>
        <w:t>jednatelem</w:t>
      </w:r>
      <w:r w:rsidR="00852B2C">
        <w:rPr>
          <w:rFonts w:ascii="Arial" w:hAnsi="Arial" w:cs="Arial"/>
        </w:rPr>
        <w:t xml:space="preserve"> společnosti </w:t>
      </w:r>
      <w:r w:rsidR="00852B2C" w:rsidRPr="00852B2C">
        <w:rPr>
          <w:rFonts w:ascii="Arial" w:hAnsi="Arial" w:cs="Arial"/>
          <w:b/>
        </w:rPr>
        <w:t>NEUHÄUSL HUNAL s.r.o.</w:t>
      </w:r>
      <w:r w:rsidR="00852B2C">
        <w:rPr>
          <w:rFonts w:ascii="Arial" w:hAnsi="Arial" w:cs="Arial"/>
        </w:rPr>
        <w:t xml:space="preserve"> se sídlem Revoluční 1546/24, 110 00 Praha 1, IČ: 08999716.</w:t>
      </w:r>
    </w:p>
    <w:p w14:paraId="3D66B177" w14:textId="27B304D7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19CD6115" w14:textId="5A45CE00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42FCBC81" w14:textId="74D866EB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2CF13F35" w14:textId="3E129538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69F34B53" w14:textId="359DA205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7B5D5EBF" w14:textId="4808C9C9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1431FC5D" w14:textId="5CAB352E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2F2404CC" w14:textId="13D8CCD8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7F373FEC" w14:textId="77777777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p w14:paraId="3EDDB3C1" w14:textId="23C5383D" w:rsidR="00852B2C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  <w:r w:rsidRPr="00D075E7">
        <w:rPr>
          <w:rFonts w:ascii="Arial" w:hAnsi="Arial" w:cs="Arial"/>
        </w:rPr>
        <w:t xml:space="preserve">Já, níže </w:t>
      </w:r>
      <w:r>
        <w:rPr>
          <w:rFonts w:ascii="Arial" w:hAnsi="Arial" w:cs="Arial"/>
        </w:rPr>
        <w:t xml:space="preserve">podepsaný </w:t>
      </w:r>
      <w:r w:rsidRPr="00852B2C">
        <w:rPr>
          <w:rFonts w:ascii="Arial" w:hAnsi="Arial" w:cs="Arial"/>
          <w:b/>
        </w:rPr>
        <w:t xml:space="preserve">Ing. arch. </w:t>
      </w:r>
      <w:r>
        <w:rPr>
          <w:rFonts w:ascii="Arial" w:hAnsi="Arial" w:cs="Arial"/>
          <w:b/>
        </w:rPr>
        <w:t>Matěj Hunal</w:t>
      </w:r>
      <w:r>
        <w:rPr>
          <w:rFonts w:ascii="Arial" w:hAnsi="Arial" w:cs="Arial"/>
        </w:rPr>
        <w:t xml:space="preserve">, nar. 24. července 1989, trvalým bydlištěm Rochovská 758/3, 198 00 Praha 9, čestně prohlašuji, že jsem </w:t>
      </w:r>
      <w:r w:rsidRPr="00852B2C">
        <w:rPr>
          <w:rFonts w:ascii="Arial" w:hAnsi="Arial" w:cs="Arial"/>
          <w:b/>
        </w:rPr>
        <w:t>jednatelem</w:t>
      </w:r>
      <w:r>
        <w:rPr>
          <w:rFonts w:ascii="Arial" w:hAnsi="Arial" w:cs="Arial"/>
        </w:rPr>
        <w:t xml:space="preserve"> společnosti </w:t>
      </w:r>
      <w:r w:rsidRPr="00852B2C">
        <w:rPr>
          <w:rFonts w:ascii="Arial" w:hAnsi="Arial" w:cs="Arial"/>
          <w:b/>
        </w:rPr>
        <w:t>NEUHÄUSL HUNAL s.r.o.</w:t>
      </w:r>
      <w:r>
        <w:rPr>
          <w:rFonts w:ascii="Arial" w:hAnsi="Arial" w:cs="Arial"/>
        </w:rPr>
        <w:t xml:space="preserve"> se sídlem Revoluční 1546/24, 110 00 Praha 1, IČ: 08999716.</w:t>
      </w:r>
    </w:p>
    <w:p w14:paraId="0E50DFAE" w14:textId="77777777" w:rsidR="00852B2C" w:rsidRPr="00D075E7" w:rsidRDefault="00852B2C" w:rsidP="00852B2C">
      <w:pPr>
        <w:widowControl w:val="0"/>
        <w:autoSpaceDE w:val="0"/>
        <w:autoSpaceDN w:val="0"/>
        <w:adjustRightInd w:val="0"/>
        <w:spacing w:before="120" w:after="120" w:line="320" w:lineRule="atLeast"/>
        <w:jc w:val="both"/>
        <w:textAlignment w:val="center"/>
        <w:rPr>
          <w:rFonts w:ascii="Arial" w:hAnsi="Arial" w:cs="Arial"/>
        </w:rPr>
      </w:pPr>
    </w:p>
    <w:sectPr w:rsidR="00852B2C" w:rsidRPr="00D075E7" w:rsidSect="00A16C3C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43C74" w14:textId="77777777" w:rsidR="00E87E3F" w:rsidRDefault="00E87E3F" w:rsidP="0063651A">
      <w:pPr>
        <w:spacing w:after="0" w:line="240" w:lineRule="auto"/>
      </w:pPr>
      <w:r>
        <w:separator/>
      </w:r>
    </w:p>
  </w:endnote>
  <w:endnote w:type="continuationSeparator" w:id="0">
    <w:p w14:paraId="0E058DF3" w14:textId="77777777" w:rsidR="00E87E3F" w:rsidRDefault="00E87E3F" w:rsidP="00636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899732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60D7EC8" w14:textId="56FD5ADE" w:rsidR="00641DD8" w:rsidRPr="00A16C3C" w:rsidRDefault="00641DD8" w:rsidP="00A16C3C">
        <w:pPr>
          <w:pStyle w:val="Footer"/>
          <w:jc w:val="right"/>
          <w:rPr>
            <w:sz w:val="18"/>
            <w:szCs w:val="18"/>
          </w:rPr>
        </w:pPr>
        <w:r w:rsidRPr="00A16C3C">
          <w:rPr>
            <w:sz w:val="18"/>
            <w:szCs w:val="18"/>
          </w:rPr>
          <w:fldChar w:fldCharType="begin"/>
        </w:r>
        <w:r w:rsidRPr="00A16C3C">
          <w:rPr>
            <w:sz w:val="18"/>
            <w:szCs w:val="18"/>
          </w:rPr>
          <w:instrText>PAGE   \* MERGEFORMAT</w:instrText>
        </w:r>
        <w:r w:rsidRPr="00A16C3C">
          <w:rPr>
            <w:sz w:val="18"/>
            <w:szCs w:val="18"/>
          </w:rPr>
          <w:fldChar w:fldCharType="separate"/>
        </w:r>
        <w:r w:rsidR="003A2D47" w:rsidRPr="00A16C3C">
          <w:rPr>
            <w:noProof/>
            <w:sz w:val="18"/>
            <w:szCs w:val="18"/>
          </w:rPr>
          <w:t>4</w:t>
        </w:r>
        <w:r w:rsidRPr="00A16C3C">
          <w:rPr>
            <w:sz w:val="18"/>
            <w:szCs w:val="18"/>
          </w:rPr>
          <w:fldChar w:fldCharType="end"/>
        </w:r>
      </w:p>
    </w:sdtContent>
  </w:sdt>
  <w:p w14:paraId="7982899B" w14:textId="3B9C7729" w:rsidR="00B52005" w:rsidRDefault="00B520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B4A25" w14:textId="77777777" w:rsidR="00E87E3F" w:rsidRDefault="00E87E3F" w:rsidP="0063651A">
      <w:pPr>
        <w:spacing w:after="0" w:line="240" w:lineRule="auto"/>
      </w:pPr>
      <w:r>
        <w:separator/>
      </w:r>
    </w:p>
  </w:footnote>
  <w:footnote w:type="continuationSeparator" w:id="0">
    <w:p w14:paraId="2F56A3DF" w14:textId="77777777" w:rsidR="00E87E3F" w:rsidRDefault="00E87E3F" w:rsidP="0063651A">
      <w:pPr>
        <w:spacing w:after="0" w:line="240" w:lineRule="auto"/>
      </w:pPr>
      <w:r>
        <w:continuationSeparator/>
      </w:r>
    </w:p>
  </w:footnote>
  <w:footnote w:id="1">
    <w:p w14:paraId="57B2605D" w14:textId="77777777" w:rsidR="00D47102" w:rsidRPr="00732139" w:rsidRDefault="00D47102" w:rsidP="00775112">
      <w:pPr>
        <w:pStyle w:val="FootnoteText"/>
        <w:spacing w:after="120"/>
        <w:jc w:val="both"/>
        <w:rPr>
          <w:rFonts w:ascii="Arial" w:hAnsi="Arial" w:cs="Arial"/>
          <w:sz w:val="18"/>
          <w:szCs w:val="18"/>
        </w:rPr>
      </w:pPr>
      <w:r w:rsidRPr="00732139">
        <w:rPr>
          <w:rStyle w:val="FootnoteReference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Pokud je Účastníkem společnost fyzických nebo právnických osob, uvede zde zvolené označení této společnosti a dále obchodní firmu/ jméno či příjmení konkrétní právnické nebo fyzické osoby, která je členem společnosti a která toto prohlášení předkládá. </w:t>
      </w:r>
    </w:p>
  </w:footnote>
  <w:footnote w:id="2">
    <w:p w14:paraId="6B89E2B6" w14:textId="77777777" w:rsidR="00E23596" w:rsidRPr="00732139" w:rsidRDefault="00E23596" w:rsidP="00E23596">
      <w:pPr>
        <w:pStyle w:val="FootnoteText"/>
        <w:spacing w:after="120"/>
        <w:rPr>
          <w:rFonts w:ascii="Arial" w:hAnsi="Arial" w:cs="Arial"/>
          <w:sz w:val="18"/>
          <w:szCs w:val="18"/>
        </w:rPr>
      </w:pPr>
      <w:r w:rsidRPr="00732139">
        <w:rPr>
          <w:rStyle w:val="FootnoteReference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V případě potřeby doplnit další osoby, přidá Účastník shodnou tabulku i pro další osoby. </w:t>
      </w:r>
    </w:p>
  </w:footnote>
  <w:footnote w:id="3">
    <w:p w14:paraId="48022C2A" w14:textId="77777777" w:rsidR="00E23596" w:rsidRPr="00054D66" w:rsidRDefault="00E23596" w:rsidP="00E23596">
      <w:pPr>
        <w:pStyle w:val="FootnoteText"/>
        <w:spacing w:after="120"/>
        <w:jc w:val="both"/>
        <w:rPr>
          <w:rFonts w:ascii="Arial" w:hAnsi="Arial" w:cs="Arial"/>
          <w:sz w:val="18"/>
          <w:szCs w:val="18"/>
        </w:rPr>
      </w:pPr>
      <w:r w:rsidRPr="00054D66">
        <w:rPr>
          <w:rStyle w:val="FootnoteReference"/>
          <w:rFonts w:ascii="Arial" w:hAnsi="Arial" w:cs="Arial"/>
          <w:sz w:val="18"/>
          <w:szCs w:val="18"/>
        </w:rPr>
        <w:footnoteRef/>
      </w:r>
      <w:r w:rsidRPr="00054D66">
        <w:rPr>
          <w:rFonts w:ascii="Arial" w:hAnsi="Arial" w:cs="Arial"/>
          <w:sz w:val="18"/>
          <w:szCs w:val="18"/>
        </w:rPr>
        <w:t xml:space="preserve"> V případě potřeby doplnit další osoby, přidá Účastník shodnou tabulku i pro další osoby.</w:t>
      </w:r>
    </w:p>
  </w:footnote>
  <w:footnote w:id="4">
    <w:p w14:paraId="1665103E" w14:textId="77777777" w:rsidR="00E23596" w:rsidRPr="00054D66" w:rsidRDefault="00E23596" w:rsidP="00E23596">
      <w:pPr>
        <w:pStyle w:val="FootnoteText"/>
        <w:spacing w:after="120"/>
        <w:rPr>
          <w:rFonts w:ascii="Arial" w:hAnsi="Arial" w:cs="Arial"/>
          <w:sz w:val="18"/>
          <w:szCs w:val="18"/>
        </w:rPr>
      </w:pPr>
      <w:r w:rsidRPr="00054D66">
        <w:rPr>
          <w:rStyle w:val="FootnoteReference"/>
          <w:rFonts w:ascii="Arial" w:hAnsi="Arial" w:cs="Arial"/>
          <w:sz w:val="18"/>
          <w:szCs w:val="18"/>
        </w:rPr>
        <w:footnoteRef/>
      </w:r>
      <w:r w:rsidRPr="00054D66">
        <w:rPr>
          <w:rFonts w:ascii="Arial" w:hAnsi="Arial" w:cs="Arial"/>
          <w:sz w:val="18"/>
          <w:szCs w:val="18"/>
        </w:rPr>
        <w:t xml:space="preserve"> Pro více informací viz článek 9.2. soutěžních podmínek Soutěže. </w:t>
      </w:r>
    </w:p>
  </w:footnote>
  <w:footnote w:id="5">
    <w:p w14:paraId="3E2CCADA" w14:textId="77777777" w:rsidR="00E23596" w:rsidRPr="00054D66" w:rsidRDefault="00E23596" w:rsidP="00E23596">
      <w:pPr>
        <w:pStyle w:val="FootnoteText"/>
        <w:spacing w:after="120"/>
        <w:rPr>
          <w:rFonts w:ascii="Arial" w:hAnsi="Arial" w:cs="Arial"/>
          <w:sz w:val="18"/>
          <w:szCs w:val="18"/>
        </w:rPr>
      </w:pPr>
      <w:r w:rsidRPr="00054D66">
        <w:rPr>
          <w:rStyle w:val="FootnoteReference"/>
          <w:rFonts w:ascii="Arial" w:hAnsi="Arial" w:cs="Arial"/>
          <w:sz w:val="18"/>
          <w:szCs w:val="18"/>
        </w:rPr>
        <w:footnoteRef/>
      </w:r>
      <w:r w:rsidRPr="00054D66">
        <w:rPr>
          <w:rFonts w:ascii="Arial" w:hAnsi="Arial" w:cs="Arial"/>
          <w:sz w:val="18"/>
          <w:szCs w:val="18"/>
        </w:rPr>
        <w:t xml:space="preserve"> Pro více informací viz článek 9.4. soutěžních podmínek Soutěže. </w:t>
      </w:r>
    </w:p>
  </w:footnote>
  <w:footnote w:id="6">
    <w:p w14:paraId="63414240" w14:textId="77777777" w:rsidR="005D390A" w:rsidRPr="00732139" w:rsidRDefault="005D390A" w:rsidP="005D390A">
      <w:pPr>
        <w:pStyle w:val="FootnoteText"/>
        <w:spacing w:after="120"/>
        <w:jc w:val="both"/>
        <w:rPr>
          <w:rFonts w:ascii="Arial" w:hAnsi="Arial" w:cs="Arial"/>
        </w:rPr>
      </w:pPr>
      <w:r w:rsidRPr="00732139">
        <w:rPr>
          <w:rStyle w:val="FootnoteReference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Zadavatel pro účely předložení čestného prohlášení akceptuje prostý podpis Účastníka či osoby oprávněné zastupovat Účastníka.</w:t>
      </w:r>
    </w:p>
  </w:footnote>
  <w:footnote w:id="7">
    <w:p w14:paraId="06A2E96E" w14:textId="77777777" w:rsidR="009B582E" w:rsidRPr="00732139" w:rsidRDefault="009B582E" w:rsidP="009B582E">
      <w:pPr>
        <w:pStyle w:val="FootnoteText"/>
        <w:spacing w:after="120"/>
        <w:jc w:val="both"/>
        <w:rPr>
          <w:rFonts w:ascii="Arial" w:hAnsi="Arial" w:cs="Arial"/>
        </w:rPr>
      </w:pPr>
      <w:r w:rsidRPr="00732139">
        <w:rPr>
          <w:rStyle w:val="FootnoteReference"/>
          <w:rFonts w:ascii="Arial" w:hAnsi="Arial" w:cs="Arial"/>
          <w:sz w:val="18"/>
          <w:szCs w:val="18"/>
        </w:rPr>
        <w:footnoteRef/>
      </w:r>
      <w:r w:rsidRPr="00732139">
        <w:rPr>
          <w:rFonts w:ascii="Arial" w:hAnsi="Arial" w:cs="Arial"/>
          <w:sz w:val="18"/>
          <w:szCs w:val="18"/>
        </w:rPr>
        <w:t xml:space="preserve"> Zadavatel pro účely předložení čestného prohlášení akceptuje prostý podpis Účastníka či osoby oprávněné zastupovat Účastníka.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40F"/>
    <w:multiLevelType w:val="hybridMultilevel"/>
    <w:tmpl w:val="F8C07638"/>
    <w:lvl w:ilvl="0" w:tplc="F0CE9E7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83346"/>
    <w:multiLevelType w:val="hybridMultilevel"/>
    <w:tmpl w:val="A1D88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F5801"/>
    <w:multiLevelType w:val="hybridMultilevel"/>
    <w:tmpl w:val="7E7A9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40362"/>
    <w:multiLevelType w:val="multilevel"/>
    <w:tmpl w:val="7F94BAA6"/>
    <w:lvl w:ilvl="0">
      <w:start w:val="3"/>
      <w:numFmt w:val="bullet"/>
      <w:lvlText w:val="-"/>
      <w:lvlJc w:val="left"/>
      <w:pPr>
        <w:ind w:left="2407" w:hanging="360"/>
      </w:pPr>
      <w:rPr>
        <w:rFonts w:ascii="Verdana" w:eastAsiaTheme="minorHAnsi" w:hAnsi="Verdana" w:cstheme="minorBidi" w:hint="default"/>
      </w:rPr>
    </w:lvl>
    <w:lvl w:ilvl="1">
      <w:start w:val="1"/>
      <w:numFmt w:val="bullet"/>
      <w:lvlText w:val=""/>
      <w:lvlJc w:val="left"/>
      <w:pPr>
        <w:ind w:left="3127" w:hanging="360"/>
      </w:pPr>
      <w:rPr>
        <w:rFonts w:ascii="Wingdings" w:hAnsi="Wingdings" w:hint="default"/>
        <w:color w:val="C45911" w:themeColor="accent2" w:themeShade="BF"/>
      </w:rPr>
    </w:lvl>
    <w:lvl w:ilvl="2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67" w:hanging="360"/>
      </w:pPr>
      <w:rPr>
        <w:rFonts w:ascii="Wingdings" w:hAnsi="Wingdings" w:hint="default"/>
      </w:rPr>
    </w:lvl>
  </w:abstractNum>
  <w:abstractNum w:abstractNumId="4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2B481F68"/>
    <w:multiLevelType w:val="hybridMultilevel"/>
    <w:tmpl w:val="02885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E07D9"/>
    <w:multiLevelType w:val="multilevel"/>
    <w:tmpl w:val="7E5AE192"/>
    <w:lvl w:ilvl="0">
      <w:start w:val="3"/>
      <w:numFmt w:val="bullet"/>
      <w:lvlText w:val="-"/>
      <w:lvlJc w:val="left"/>
      <w:pPr>
        <w:ind w:left="2407" w:hanging="360"/>
      </w:pPr>
      <w:rPr>
        <w:rFonts w:ascii="Verdana" w:eastAsiaTheme="minorHAnsi" w:hAnsi="Verdana" w:cstheme="minorBidi" w:hint="default"/>
      </w:rPr>
    </w:lvl>
    <w:lvl w:ilvl="1">
      <w:start w:val="1"/>
      <w:numFmt w:val="bullet"/>
      <w:lvlText w:val="o"/>
      <w:lvlJc w:val="left"/>
      <w:pPr>
        <w:ind w:left="31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67" w:hanging="360"/>
      </w:pPr>
      <w:rPr>
        <w:rFonts w:ascii="Wingdings" w:hAnsi="Wingdings" w:hint="default"/>
      </w:rPr>
    </w:lvl>
  </w:abstractNum>
  <w:abstractNum w:abstractNumId="7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3414329C"/>
    <w:multiLevelType w:val="hybridMultilevel"/>
    <w:tmpl w:val="8F68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1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E2E07"/>
    <w:multiLevelType w:val="hybridMultilevel"/>
    <w:tmpl w:val="F25EB18A"/>
    <w:lvl w:ilvl="0" w:tplc="F0CE9E7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1"/>
  </w:num>
  <w:num w:numId="7">
    <w:abstractNumId w:val="13"/>
  </w:num>
  <w:num w:numId="8">
    <w:abstractNumId w:val="15"/>
  </w:num>
  <w:num w:numId="9">
    <w:abstractNumId w:val="4"/>
  </w:num>
  <w:num w:numId="10">
    <w:abstractNumId w:val="6"/>
  </w:num>
  <w:num w:numId="11">
    <w:abstractNumId w:val="11"/>
  </w:num>
  <w:num w:numId="12">
    <w:abstractNumId w:val="16"/>
  </w:num>
  <w:num w:numId="13">
    <w:abstractNumId w:val="14"/>
  </w:num>
  <w:num w:numId="14">
    <w:abstractNumId w:val="7"/>
  </w:num>
  <w:num w:numId="15">
    <w:abstractNumId w:val="10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51A"/>
    <w:rsid w:val="0005306E"/>
    <w:rsid w:val="00054D66"/>
    <w:rsid w:val="00063F16"/>
    <w:rsid w:val="00064562"/>
    <w:rsid w:val="000D3E5E"/>
    <w:rsid w:val="000E4AD9"/>
    <w:rsid w:val="00120E57"/>
    <w:rsid w:val="001529FA"/>
    <w:rsid w:val="00167248"/>
    <w:rsid w:val="001A26DF"/>
    <w:rsid w:val="001C7B57"/>
    <w:rsid w:val="001D3203"/>
    <w:rsid w:val="001D3EDD"/>
    <w:rsid w:val="003A256C"/>
    <w:rsid w:val="003A2D47"/>
    <w:rsid w:val="003B0D80"/>
    <w:rsid w:val="003C6FDD"/>
    <w:rsid w:val="003D468D"/>
    <w:rsid w:val="00416786"/>
    <w:rsid w:val="00484AFA"/>
    <w:rsid w:val="004E2BD3"/>
    <w:rsid w:val="00527AF3"/>
    <w:rsid w:val="00535BE9"/>
    <w:rsid w:val="0057109D"/>
    <w:rsid w:val="005923CD"/>
    <w:rsid w:val="005A06B0"/>
    <w:rsid w:val="005A3AFB"/>
    <w:rsid w:val="005C12FF"/>
    <w:rsid w:val="005D390A"/>
    <w:rsid w:val="00611C02"/>
    <w:rsid w:val="0063651A"/>
    <w:rsid w:val="00641DD8"/>
    <w:rsid w:val="00681AD6"/>
    <w:rsid w:val="00692510"/>
    <w:rsid w:val="006A6385"/>
    <w:rsid w:val="006B3263"/>
    <w:rsid w:val="006E0D2A"/>
    <w:rsid w:val="006E5ECC"/>
    <w:rsid w:val="006E7D4B"/>
    <w:rsid w:val="00732139"/>
    <w:rsid w:val="00735A7C"/>
    <w:rsid w:val="00737E1B"/>
    <w:rsid w:val="00747586"/>
    <w:rsid w:val="00775112"/>
    <w:rsid w:val="007A712A"/>
    <w:rsid w:val="007B5B3C"/>
    <w:rsid w:val="007E4AE4"/>
    <w:rsid w:val="00852B2C"/>
    <w:rsid w:val="008843AA"/>
    <w:rsid w:val="00887288"/>
    <w:rsid w:val="008D3AD5"/>
    <w:rsid w:val="008D7035"/>
    <w:rsid w:val="00903712"/>
    <w:rsid w:val="00932D38"/>
    <w:rsid w:val="0094325D"/>
    <w:rsid w:val="00970B73"/>
    <w:rsid w:val="009B25E1"/>
    <w:rsid w:val="009B582E"/>
    <w:rsid w:val="00A0053B"/>
    <w:rsid w:val="00A124C6"/>
    <w:rsid w:val="00A13773"/>
    <w:rsid w:val="00A16C3C"/>
    <w:rsid w:val="00A81551"/>
    <w:rsid w:val="00AA4A42"/>
    <w:rsid w:val="00AF46BA"/>
    <w:rsid w:val="00B52005"/>
    <w:rsid w:val="00B7637D"/>
    <w:rsid w:val="00BD3753"/>
    <w:rsid w:val="00C8640D"/>
    <w:rsid w:val="00CD7BEF"/>
    <w:rsid w:val="00CE1F4D"/>
    <w:rsid w:val="00CF3034"/>
    <w:rsid w:val="00CF4446"/>
    <w:rsid w:val="00D075E7"/>
    <w:rsid w:val="00D47102"/>
    <w:rsid w:val="00D82DC7"/>
    <w:rsid w:val="00DB3E90"/>
    <w:rsid w:val="00DF4706"/>
    <w:rsid w:val="00E07435"/>
    <w:rsid w:val="00E23596"/>
    <w:rsid w:val="00E32B17"/>
    <w:rsid w:val="00E87E3F"/>
    <w:rsid w:val="00ED468D"/>
    <w:rsid w:val="00F02E52"/>
    <w:rsid w:val="00F17BDF"/>
    <w:rsid w:val="00FB18BB"/>
    <w:rsid w:val="00FB1A81"/>
    <w:rsid w:val="00FB3C73"/>
    <w:rsid w:val="00FC5E9C"/>
    <w:rsid w:val="00FD4C9A"/>
    <w:rsid w:val="00FD687C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89B1ED"/>
  <w15:docId w15:val="{43127F48-28B1-4600-BE16-C6211EAC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51A"/>
  </w:style>
  <w:style w:type="paragraph" w:styleId="Footer">
    <w:name w:val="footer"/>
    <w:basedOn w:val="Normal"/>
    <w:link w:val="FooterChar"/>
    <w:uiPriority w:val="99"/>
    <w:unhideWhenUsed/>
    <w:rsid w:val="00636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51A"/>
  </w:style>
  <w:style w:type="paragraph" w:styleId="ListParagraph">
    <w:name w:val="List Paragraph"/>
    <w:basedOn w:val="Normal"/>
    <w:uiPriority w:val="99"/>
    <w:qFormat/>
    <w:rsid w:val="005C12FF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2FF"/>
    <w:rPr>
      <w:color w:val="0000FF"/>
      <w:u w:val="single"/>
    </w:rPr>
  </w:style>
  <w:style w:type="table" w:styleId="TableGrid">
    <w:name w:val="Table Grid"/>
    <w:basedOn w:val="TableNormal"/>
    <w:uiPriority w:val="59"/>
    <w:rsid w:val="005C12F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P2Nadpis1">
    <w:name w:val="P2_Nadpis 1"/>
    <w:qFormat/>
    <w:rsid w:val="00D47102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47102"/>
    <w:pPr>
      <w:keepNext/>
      <w:keepLines/>
      <w:numPr>
        <w:ilvl w:val="1"/>
        <w:numId w:val="7"/>
      </w:numPr>
      <w:spacing w:before="240" w:after="120" w:line="276" w:lineRule="auto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D47102"/>
    <w:pPr>
      <w:numPr>
        <w:ilvl w:val="2"/>
        <w:numId w:val="7"/>
      </w:num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FootnoteTextChar">
    <w:name w:val="Footnote Text Char"/>
    <w:link w:val="FootnoteText"/>
    <w:uiPriority w:val="99"/>
    <w:semiHidden/>
    <w:locked/>
    <w:rsid w:val="00D47102"/>
    <w:rPr>
      <w:rFonts w:cs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D47102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DefaultParagraphFont"/>
    <w:uiPriority w:val="99"/>
    <w:semiHidden/>
    <w:rsid w:val="00D471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7102"/>
    <w:rPr>
      <w:vertAlign w:val="superscript"/>
    </w:rPr>
  </w:style>
  <w:style w:type="paragraph" w:customStyle="1" w:styleId="Psm">
    <w:name w:val="Písm."/>
    <w:basedOn w:val="Normal"/>
    <w:link w:val="PsmChar"/>
    <w:uiPriority w:val="5"/>
    <w:qFormat/>
    <w:rsid w:val="00D47102"/>
    <w:pPr>
      <w:spacing w:after="120" w:line="240" w:lineRule="auto"/>
      <w:ind w:left="709" w:hanging="284"/>
      <w:jc w:val="both"/>
    </w:pPr>
    <w:rPr>
      <w:rFonts w:ascii="Times New Roman" w:hAnsi="Times New Roman"/>
      <w:sz w:val="20"/>
    </w:rPr>
  </w:style>
  <w:style w:type="character" w:customStyle="1" w:styleId="PsmChar">
    <w:name w:val="Písm. Char"/>
    <w:basedOn w:val="DefaultParagraphFont"/>
    <w:link w:val="Psm"/>
    <w:uiPriority w:val="5"/>
    <w:rsid w:val="00D47102"/>
    <w:rPr>
      <w:rFonts w:ascii="Times New Roman" w:hAnsi="Times New Roman"/>
      <w:sz w:val="20"/>
    </w:rPr>
  </w:style>
  <w:style w:type="table" w:customStyle="1" w:styleId="Svtltabulkaseznamu1zvraznn11">
    <w:name w:val="Světlá tabulka seznamu 1 – zvýraznění 11"/>
    <w:basedOn w:val="TableNormal"/>
    <w:uiPriority w:val="46"/>
    <w:rsid w:val="00D471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A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5E83-569A-4C40-B2DE-C19910E1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453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Beránek</dc:creator>
  <cp:lastModifiedBy>Matej</cp:lastModifiedBy>
  <cp:revision>17</cp:revision>
  <dcterms:created xsi:type="dcterms:W3CDTF">2021-05-17T11:35:00Z</dcterms:created>
  <dcterms:modified xsi:type="dcterms:W3CDTF">2021-10-11T16:59:00Z</dcterms:modified>
</cp:coreProperties>
</file>